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112DD" w14:textId="77777777" w:rsidR="00982FFA" w:rsidRPr="004A034A" w:rsidRDefault="00982FFA" w:rsidP="00982FFA">
      <w:pPr>
        <w:pStyle w:val="Heading1"/>
        <w:jc w:val="center"/>
        <w:rPr>
          <w:rFonts w:asciiTheme="minorHAnsi" w:hAnsiTheme="minorHAnsi" w:cs="Arial"/>
          <w:sz w:val="40"/>
          <w:lang w:val="en-GB"/>
        </w:rPr>
      </w:pPr>
      <w:r w:rsidRPr="004A034A">
        <w:rPr>
          <w:rFonts w:asciiTheme="minorHAnsi" w:hAnsiTheme="minorHAnsi" w:cs="Arial"/>
          <w:sz w:val="40"/>
          <w:lang w:val="en-GB"/>
        </w:rPr>
        <w:t xml:space="preserve">Impact Analysis Report </w:t>
      </w:r>
      <w:bookmarkStart w:id="0" w:name="_Hlk90467927"/>
      <w:r w:rsidRPr="004A034A">
        <w:rPr>
          <w:rFonts w:asciiTheme="minorHAnsi" w:hAnsiTheme="minorHAnsi" w:cs="Arial"/>
          <w:sz w:val="40"/>
          <w:szCs w:val="40"/>
          <w:lang w:val="en-GB"/>
        </w:rPr>
        <w:t>/ RFC-Proposal</w:t>
      </w:r>
      <w:r w:rsidRPr="004A034A">
        <w:rPr>
          <w:rFonts w:asciiTheme="minorHAnsi" w:hAnsiTheme="minorHAnsi" w:cs="Arial"/>
          <w:sz w:val="40"/>
          <w:lang w:val="en-GB"/>
        </w:rPr>
        <w:tab/>
      </w:r>
      <w:bookmarkEnd w:id="0"/>
    </w:p>
    <w:p w14:paraId="021D5432" w14:textId="77777777" w:rsidR="00982FFA" w:rsidRPr="004A034A" w:rsidRDefault="00982FFA" w:rsidP="00982FFA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A33C693" w14:textId="77777777" w:rsidR="00982FFA" w:rsidRPr="004A034A" w:rsidRDefault="00982FFA" w:rsidP="00982FFA">
      <w:pPr>
        <w:rPr>
          <w:rFonts w:asciiTheme="minorHAnsi" w:hAnsiTheme="minorHAnsi" w:cs="Arial"/>
          <w:b/>
          <w:bCs/>
          <w:sz w:val="28"/>
          <w:szCs w:val="28"/>
        </w:rPr>
      </w:pPr>
      <w:r w:rsidRPr="004A034A">
        <w:rPr>
          <w:rFonts w:asciiTheme="minorHAnsi" w:hAnsiTheme="minorHAnsi" w:cs="Arial"/>
          <w:b/>
          <w:bCs/>
          <w:sz w:val="28"/>
          <w:szCs w:val="28"/>
        </w:rPr>
        <w:t>Section 1: Meta-data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82FFA" w:rsidRPr="004A034A" w14:paraId="32152E14" w14:textId="77777777" w:rsidTr="56A899D1">
        <w:trPr>
          <w:trHeight w:val="359"/>
        </w:trPr>
        <w:tc>
          <w:tcPr>
            <w:tcW w:w="3085" w:type="dxa"/>
            <w:shd w:val="clear" w:color="auto" w:fill="D9D9D9" w:themeFill="background1" w:themeFillShade="D9"/>
          </w:tcPr>
          <w:p w14:paraId="6F55C906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490DD0EF" w14:textId="562A9BF4" w:rsidR="00982FFA" w:rsidRPr="004A034A" w:rsidRDefault="00643807" w:rsidP="00864BF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RFC_NCTS_0190 </w:t>
            </w:r>
            <w:r w:rsidRPr="004A034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(JIRA:</w:t>
            </w:r>
            <w:r w:rsidR="000C77C9" w:rsidRPr="004A034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UCCNCTS-2478</w:t>
            </w:r>
            <w:r w:rsidRPr="004A034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982FFA" w:rsidRPr="004A034A" w14:paraId="0E758EEF" w14:textId="77777777" w:rsidTr="56A899D1">
        <w:tc>
          <w:tcPr>
            <w:tcW w:w="3085" w:type="dxa"/>
            <w:shd w:val="clear" w:color="auto" w:fill="D9D9D9" w:themeFill="background1" w:themeFillShade="D9"/>
          </w:tcPr>
          <w:p w14:paraId="71957327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Related Incident ID</w:t>
            </w:r>
          </w:p>
        </w:tc>
        <w:tc>
          <w:tcPr>
            <w:tcW w:w="6662" w:type="dxa"/>
          </w:tcPr>
          <w:p w14:paraId="0D6FA0B9" w14:textId="49B9A16C" w:rsidR="00982FFA" w:rsidRPr="004A034A" w:rsidRDefault="00E776BF" w:rsidP="00864BF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IM522500</w:t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0E4066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/</w:t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0E4066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PM24829</w:t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0E4066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/</w:t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0E4066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KE22775</w:t>
            </w:r>
          </w:p>
        </w:tc>
      </w:tr>
      <w:tr w:rsidR="00982FFA" w:rsidRPr="004A034A" w14:paraId="7F901919" w14:textId="77777777" w:rsidTr="56A899D1">
        <w:tc>
          <w:tcPr>
            <w:tcW w:w="3085" w:type="dxa"/>
            <w:shd w:val="clear" w:color="auto" w:fill="D9D9D9" w:themeFill="background1" w:themeFillShade="D9"/>
          </w:tcPr>
          <w:p w14:paraId="4EF9235E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46CE9DFF" w14:textId="5820034A" w:rsidR="00982FFA" w:rsidRPr="004A034A" w:rsidRDefault="00E776BF" w:rsidP="0022268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NA-LU</w:t>
            </w:r>
          </w:p>
        </w:tc>
      </w:tr>
      <w:tr w:rsidR="00982FFA" w:rsidRPr="004A034A" w14:paraId="0EF859D8" w14:textId="77777777" w:rsidTr="56A899D1">
        <w:tc>
          <w:tcPr>
            <w:tcW w:w="3085" w:type="dxa"/>
            <w:shd w:val="clear" w:color="auto" w:fill="D9D9D9" w:themeFill="background1" w:themeFillShade="D9"/>
          </w:tcPr>
          <w:p w14:paraId="561FCFA3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4F641308" w14:textId="77777777" w:rsidR="00982FFA" w:rsidRDefault="00982FFA" w:rsidP="56A899D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NCTS-P5 (DDNTA-5.15.0</w:t>
            </w:r>
            <w:r w:rsidR="25507189"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-v1.00 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– CSE-v51.8.0)</w:t>
            </w:r>
          </w:p>
          <w:p w14:paraId="1D6D8E49" w14:textId="69CF0BAC" w:rsidR="00CA474D" w:rsidRPr="004A034A" w:rsidRDefault="00CA474D" w:rsidP="56A899D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.0-v1.00 – CSE-v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60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.0)</w:t>
            </w:r>
          </w:p>
        </w:tc>
      </w:tr>
      <w:tr w:rsidR="00982FFA" w:rsidRPr="004A034A" w14:paraId="4933BBC2" w14:textId="77777777" w:rsidTr="56A899D1">
        <w:tc>
          <w:tcPr>
            <w:tcW w:w="3085" w:type="dxa"/>
            <w:shd w:val="clear" w:color="auto" w:fill="D9D9D9" w:themeFill="background1" w:themeFillShade="D9"/>
          </w:tcPr>
          <w:p w14:paraId="689B6658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 of Change</w:t>
            </w:r>
          </w:p>
        </w:tc>
        <w:tc>
          <w:tcPr>
            <w:tcW w:w="6662" w:type="dxa"/>
          </w:tcPr>
          <w:p w14:paraId="2CB2249F" w14:textId="183D33B3" w:rsidR="00982FFA" w:rsidRPr="004A034A" w:rsidRDefault="00643807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Medium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E3535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982FFA"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ritical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E3535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982FFA" w:rsidRPr="004A034A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982FFA" w:rsidRPr="004A034A" w14:paraId="5A6D4EED" w14:textId="77777777" w:rsidTr="00643807">
        <w:trPr>
          <w:trHeight w:val="1581"/>
        </w:trPr>
        <w:tc>
          <w:tcPr>
            <w:tcW w:w="3085" w:type="dxa"/>
            <w:shd w:val="clear" w:color="auto" w:fill="D9D9D9" w:themeFill="background1" w:themeFillShade="D9"/>
          </w:tcPr>
          <w:p w14:paraId="60B6CCB4" w14:textId="77777777" w:rsidR="00982FFA" w:rsidRPr="004A034A" w:rsidRDefault="00982FFA" w:rsidP="00864BF8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5FD7FD51" w14:textId="3970EA73" w:rsidR="00982FFA" w:rsidRPr="004A034A" w:rsidRDefault="00982FFA" w:rsidP="00864BF8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4A034A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2B877B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8" o:title=""/>
                  <o:lock v:ext="edit" aspectratio="f"/>
                </v:shape>
                <w:control r:id="rId9" w:name="OptionButton131" w:shapeid="_x0000_i1029"/>
              </w:object>
            </w:r>
            <w:r w:rsidRPr="004A034A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7886A42">
                <v:shape id="_x0000_i1031" type="#_x0000_t75" style="width:195pt;height:22.5pt" o:ole="">
                  <v:imagedata r:id="rId10" o:title=""/>
                  <o:lock v:ext="edit" aspectratio="f"/>
                </v:shape>
                <w:control r:id="rId11" w:name="OptionButton141" w:shapeid="_x0000_i1031"/>
              </w:object>
            </w:r>
          </w:p>
          <w:p w14:paraId="7C1DE3CA" w14:textId="77777777" w:rsidR="00982FFA" w:rsidRPr="004A034A" w:rsidRDefault="00982FFA" w:rsidP="00864BF8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4A034A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982FFA" w:rsidRPr="004A034A" w14:paraId="45F6E5F3" w14:textId="77777777" w:rsidTr="00643807">
              <w:trPr>
                <w:trHeight w:val="545"/>
              </w:trPr>
              <w:tc>
                <w:tcPr>
                  <w:tcW w:w="6573" w:type="dxa"/>
                </w:tcPr>
                <w:p w14:paraId="21B8B4A5" w14:textId="77777777" w:rsidR="00982FFA" w:rsidRPr="004A034A" w:rsidRDefault="00982FFA" w:rsidP="00864BF8">
                  <w:pPr>
                    <w:spacing w:before="120"/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BE0641C" w14:textId="77777777" w:rsidR="00982FFA" w:rsidRPr="004A034A" w:rsidRDefault="00982FFA" w:rsidP="00864BF8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982FFA" w:rsidRPr="004A034A" w14:paraId="2127E447" w14:textId="77777777" w:rsidTr="56A899D1">
        <w:tc>
          <w:tcPr>
            <w:tcW w:w="3085" w:type="dxa"/>
            <w:shd w:val="clear" w:color="auto" w:fill="D9D9D9" w:themeFill="background1" w:themeFillShade="D9"/>
          </w:tcPr>
          <w:p w14:paraId="2E79C240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982FFA" w:rsidRPr="004A034A" w14:paraId="0597B554" w14:textId="77777777" w:rsidTr="00864BF8">
              <w:tc>
                <w:tcPr>
                  <w:tcW w:w="3323" w:type="dxa"/>
                </w:tcPr>
                <w:p w14:paraId="101DD729" w14:textId="2C09D851" w:rsidR="00982FFA" w:rsidRPr="004A034A" w:rsidRDefault="00982FFA" w:rsidP="00864BF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E353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63D4056D" w14:textId="77777777" w:rsidR="00982FFA" w:rsidRPr="004A034A" w:rsidRDefault="00982FFA" w:rsidP="00864BF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57E11604" w14:textId="10BC7472" w:rsidR="00982FFA" w:rsidRPr="004A034A" w:rsidRDefault="00643807" w:rsidP="00864BF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E353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82FFA" w:rsidRPr="004A034A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982FFA"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7116751C" w14:textId="28CBE4CD" w:rsidR="00982FFA" w:rsidRPr="004A034A" w:rsidRDefault="00643807" w:rsidP="00864BF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756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E353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82FFA" w:rsidRPr="004A03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2813F843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2FFA" w:rsidRPr="004A034A" w14:paraId="1ECB27D2" w14:textId="77777777" w:rsidTr="56A899D1">
        <w:tc>
          <w:tcPr>
            <w:tcW w:w="3085" w:type="dxa"/>
            <w:shd w:val="clear" w:color="auto" w:fill="D9D9D9" w:themeFill="background1" w:themeFillShade="D9"/>
          </w:tcPr>
          <w:p w14:paraId="126D4BA4" w14:textId="77777777" w:rsidR="00982FFA" w:rsidRPr="004A034A" w:rsidRDefault="00982FFA" w:rsidP="00864BF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662" w:type="dxa"/>
          </w:tcPr>
          <w:p w14:paraId="05FB8FE0" w14:textId="5717183E" w:rsidR="00982FFA" w:rsidRPr="004A034A" w:rsidRDefault="00E3535E" w:rsidP="00864BF8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</w:rPr>
              <w:t xml:space="preserve"> </w:t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982FFA"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Yes     </w:t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43807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982FFA" w:rsidRPr="004A034A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72C3538A" w14:textId="77777777" w:rsidR="00982FFA" w:rsidRPr="004A034A" w:rsidRDefault="00982FFA" w:rsidP="00982FFA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4A68D470" w14:textId="77777777" w:rsidR="00982FFA" w:rsidRPr="004A034A" w:rsidRDefault="00982FFA" w:rsidP="00982FFA">
      <w:pPr>
        <w:rPr>
          <w:rFonts w:asciiTheme="minorHAnsi" w:hAnsiTheme="minorHAnsi" w:cs="Arial"/>
        </w:rPr>
      </w:pPr>
      <w:r w:rsidRPr="004A034A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982FFA" w:rsidRPr="004A034A" w14:paraId="55847494" w14:textId="77777777" w:rsidTr="00864BF8">
        <w:tc>
          <w:tcPr>
            <w:tcW w:w="9747" w:type="dxa"/>
            <w:vAlign w:val="center"/>
          </w:tcPr>
          <w:p w14:paraId="32AA978B" w14:textId="21C7EE69" w:rsidR="00982FFA" w:rsidRPr="004A034A" w:rsidRDefault="00982FFA" w:rsidP="00864BF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</w:t>
            </w:r>
            <w:r w:rsidR="00643807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5.15.0-v1.00 Appendix X </w:t>
            </w:r>
            <w:r w:rsidR="00494CAC" w:rsidRP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  <w:u w:val="single"/>
              </w:rPr>
              <w:t>stypes.xsd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file</w:t>
            </w:r>
            <w:r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): </w:t>
            </w:r>
            <w:r w:rsid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‘</w:t>
            </w:r>
            <w:proofErr w:type="spellStart"/>
            <w:r w:rsidR="001E6E6C" w:rsidRP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CommunicationLanguageAtDestination</w:t>
            </w:r>
            <w:proofErr w:type="spellEnd"/>
            <w:r w:rsidR="001E6E6C" w:rsidRP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’</w:t>
            </w:r>
            <w:r w:rsid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based on 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'</w:t>
            </w:r>
            <w:proofErr w:type="spellStart"/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LanguageCodeType</w:t>
            </w:r>
            <w:proofErr w:type="spellEnd"/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' </w:t>
            </w:r>
            <w:r w:rsid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having pattern extended to 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lower</w:t>
            </w:r>
            <w:r w:rsidR="001E6E6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case letters</w:t>
            </w:r>
            <w:r w:rsidR="00B91BA3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982FFA" w:rsidRPr="004A034A" w14:paraId="27424BAF" w14:textId="77777777" w:rsidTr="00864BF8">
        <w:tc>
          <w:tcPr>
            <w:tcW w:w="9747" w:type="dxa"/>
            <w:vAlign w:val="center"/>
          </w:tcPr>
          <w:p w14:paraId="55793DBC" w14:textId="10F86FB4" w:rsidR="00982FFA" w:rsidRPr="004A034A" w:rsidRDefault="00643807" w:rsidP="00494CAC">
            <w:pPr>
              <w:rPr>
                <w:rStyle w:val="normaltextrun"/>
                <w:rFonts w:asciiTheme="minorHAnsi" w:hAnsiTheme="minorHAnsi" w:cs="Arial"/>
                <w:bCs/>
                <w:color w:val="0070C0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In the file </w:t>
            </w:r>
            <w:r w:rsidR="00494CAC" w:rsidRPr="004A034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stypes.xsd</w:t>
            </w:r>
            <w:r w:rsidR="00494CA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, </w:t>
            </w:r>
            <w:r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the </w:t>
            </w:r>
            <w:r w:rsidR="00494CA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simple type </w:t>
            </w:r>
            <w:r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'</w:t>
            </w:r>
            <w:proofErr w:type="spellStart"/>
            <w:r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LanguageCodeType</w:t>
            </w:r>
            <w:proofErr w:type="spellEnd"/>
            <w:r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' </w:t>
            </w:r>
            <w:r w:rsidR="00494CA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allows only </w:t>
            </w:r>
            <w:r w:rsidR="006466D2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upper-case</w:t>
            </w:r>
            <w:r w:rsidR="00494CA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letters</w:t>
            </w:r>
            <w:r w:rsidR="00B91BA3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. </w:t>
            </w:r>
            <w:r w:rsidR="00857AAB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The </w:t>
            </w:r>
            <w:r w:rsidR="00E2104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correction will </w:t>
            </w:r>
            <w:proofErr w:type="gramStart"/>
            <w:r w:rsidR="00494CA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allow </w:t>
            </w:r>
            <w:r w:rsidR="00E2104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also</w:t>
            </w:r>
            <w:proofErr w:type="gramEnd"/>
            <w:r w:rsidR="00E2104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1177A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the use of </w:t>
            </w:r>
            <w:r w:rsidR="001E6E6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lower-case</w:t>
            </w:r>
            <w:r w:rsidR="00494CAC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letters</w:t>
            </w:r>
            <w:r w:rsidR="001177A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, as defined in CS/D2 for the CL192 (the ISO 639-1:2002 defines </w:t>
            </w:r>
            <w:r w:rsidR="00EF72A3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codes with lower case</w:t>
            </w:r>
            <w:r w:rsidR="001177A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)</w:t>
            </w:r>
            <w:r w:rsidR="00E21040" w:rsidRPr="004A034A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E80FEB2" w14:textId="77777777" w:rsidR="00982FFA" w:rsidRPr="004A034A" w:rsidRDefault="00982FFA" w:rsidP="00982FFA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5B7DC8A" w14:textId="77777777" w:rsidR="00982FFA" w:rsidRPr="004A034A" w:rsidRDefault="00982FFA" w:rsidP="00982FFA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4A034A">
        <w:rPr>
          <w:rFonts w:asciiTheme="minorHAnsi" w:hAnsiTheme="minorHAnsi" w:cs="Arial"/>
          <w:b/>
          <w:bCs/>
          <w:sz w:val="28"/>
          <w:szCs w:val="28"/>
        </w:rPr>
        <w:t xml:space="preserve">Section 2: Problem statement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982FFA" w:rsidRPr="004A034A" w14:paraId="639992B0" w14:textId="77777777" w:rsidTr="004E4F89">
        <w:tc>
          <w:tcPr>
            <w:tcW w:w="9776" w:type="dxa"/>
          </w:tcPr>
          <w:bookmarkEnd w:id="3"/>
          <w:p w14:paraId="270B665A" w14:textId="7ECF3A16" w:rsidR="00EF72A3" w:rsidRPr="004A034A" w:rsidRDefault="00AD3ED4" w:rsidP="00AD3E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NA-LU reported an inconsistency between the </w:t>
            </w:r>
            <w:r w:rsidR="00EF72A3" w:rsidRPr="004A034A">
              <w:rPr>
                <w:rFonts w:asciiTheme="minorHAnsi" w:hAnsiTheme="minorHAnsi" w:cs="Arial"/>
                <w:sz w:val="22"/>
                <w:szCs w:val="22"/>
              </w:rPr>
              <w:t xml:space="preserve">pattern used in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codelist </w:t>
            </w:r>
            <w:r w:rsidR="002571A7" w:rsidRPr="004A034A">
              <w:rPr>
                <w:rFonts w:asciiTheme="minorHAnsi" w:hAnsiTheme="minorHAnsi" w:cs="Arial"/>
                <w:sz w:val="22"/>
                <w:szCs w:val="22"/>
              </w:rPr>
              <w:t>CL192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>(</w:t>
            </w:r>
            <w:proofErr w:type="spellStart"/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>LanguageByCustoms</w:t>
            </w:r>
            <w:proofErr w:type="spellEnd"/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)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and the pattern defined in the</w:t>
            </w:r>
            <w:r w:rsidR="00EF72A3" w:rsidRPr="004A034A">
              <w:rPr>
                <w:rFonts w:asciiTheme="minorHAnsi" w:hAnsiTheme="minorHAnsi" w:cs="Arial"/>
                <w:sz w:val="22"/>
                <w:szCs w:val="22"/>
              </w:rPr>
              <w:t xml:space="preserve"> file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600EA"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stypes.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xsd</w:t>
            </w:r>
            <w:r w:rsidR="004600EA"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for the xml type </w:t>
            </w:r>
            <w:r w:rsidR="004600EA" w:rsidRPr="004A034A">
              <w:rPr>
                <w:rFonts w:asciiTheme="minorHAnsi" w:hAnsiTheme="minorHAnsi" w:cs="Arial"/>
                <w:sz w:val="22"/>
                <w:szCs w:val="22"/>
              </w:rPr>
              <w:t>‘</w:t>
            </w:r>
            <w:proofErr w:type="spellStart"/>
            <w:r w:rsidR="00AA20B7"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CommunicationLanguageAtDepartureContentType</w:t>
            </w:r>
            <w:proofErr w:type="spellEnd"/>
            <w:r w:rsidR="00AA20B7" w:rsidRPr="004A034A">
              <w:rPr>
                <w:rFonts w:asciiTheme="minorHAnsi" w:hAnsiTheme="minorHAnsi" w:cs="Arial"/>
                <w:sz w:val="22"/>
                <w:szCs w:val="22"/>
              </w:rPr>
              <w:t xml:space="preserve">’ (based on </w:t>
            </w:r>
            <w:r w:rsidR="00AA20B7" w:rsidRPr="004A034A">
              <w:rPr>
                <w:rFonts w:asciiTheme="minorHAnsi" w:hAnsiTheme="minorHAnsi" w:cs="Arial"/>
                <w:bCs/>
                <w:sz w:val="22"/>
                <w:szCs w:val="22"/>
              </w:rPr>
              <w:t>'</w:t>
            </w:r>
            <w:proofErr w:type="spellStart"/>
            <w:r w:rsidR="00AA20B7" w:rsidRPr="004A034A">
              <w:rPr>
                <w:rFonts w:asciiTheme="minorHAnsi" w:hAnsiTheme="minorHAnsi" w:cs="Arial"/>
                <w:b/>
                <w:sz w:val="22"/>
                <w:szCs w:val="22"/>
              </w:rPr>
              <w:t>LanguageCodeType</w:t>
            </w:r>
            <w:proofErr w:type="spellEnd"/>
            <w:r w:rsidR="00AA20B7" w:rsidRPr="004A034A">
              <w:rPr>
                <w:rFonts w:asciiTheme="minorHAnsi" w:hAnsiTheme="minorHAnsi" w:cs="Arial"/>
                <w:bCs/>
                <w:sz w:val="22"/>
                <w:szCs w:val="22"/>
              </w:rPr>
              <w:t>'</w:t>
            </w:r>
            <w:r w:rsidR="00AA20B7" w:rsidRPr="004A034A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, included in Appendix X of </w:t>
            </w:r>
            <w:r w:rsidR="00EF72A3" w:rsidRPr="004A034A">
              <w:rPr>
                <w:rFonts w:asciiTheme="minorHAnsi" w:hAnsiTheme="minorHAnsi" w:cs="Arial"/>
                <w:sz w:val="22"/>
                <w:szCs w:val="22"/>
              </w:rPr>
              <w:t xml:space="preserve">DDNTA-5.15.0-v1.00 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EF72A3" w:rsidRPr="004A034A">
              <w:rPr>
                <w:rFonts w:asciiTheme="minorHAnsi" w:hAnsiTheme="minorHAnsi" w:cs="Arial"/>
                <w:sz w:val="22"/>
                <w:szCs w:val="22"/>
              </w:rPr>
              <w:t>CSE-v51.8.0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B13CA9" w:rsidRPr="004A034A">
              <w:rPr>
                <w:rFonts w:asciiTheme="minorHAnsi" w:hAnsiTheme="minorHAnsi" w:cs="Arial"/>
                <w:sz w:val="22"/>
                <w:szCs w:val="22"/>
              </w:rPr>
              <w:t>).</w:t>
            </w:r>
          </w:p>
          <w:p w14:paraId="602D8988" w14:textId="6EF44790" w:rsidR="00AD3ED4" w:rsidRPr="004A034A" w:rsidRDefault="00AD3ED4" w:rsidP="00AD3E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C6A5CF8" w14:textId="23EAF88B" w:rsidR="00B13CA9" w:rsidRPr="004A034A" w:rsidRDefault="00B13CA9" w:rsidP="00AD3E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4A034A">
              <w:rPr>
                <w:rFonts w:asciiTheme="minorHAnsi" w:hAnsiTheme="minorHAnsi" w:cs="Arial"/>
                <w:bCs/>
                <w:sz w:val="22"/>
                <w:szCs w:val="22"/>
              </w:rPr>
              <w:t>'</w:t>
            </w:r>
            <w:proofErr w:type="spellStart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t>LanguageCodeType</w:t>
            </w:r>
            <w:proofErr w:type="spellEnd"/>
            <w:r w:rsidRPr="004A03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' is used in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‘</w:t>
            </w:r>
            <w:proofErr w:type="spellStart"/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CommunicationLanguageAtDepartureContentType</w:t>
            </w:r>
            <w:proofErr w:type="spellEnd"/>
            <w:r w:rsidRPr="004A034A">
              <w:rPr>
                <w:rFonts w:asciiTheme="minorHAnsi" w:hAnsiTheme="minorHAnsi" w:cs="Arial"/>
                <w:sz w:val="22"/>
                <w:szCs w:val="22"/>
              </w:rPr>
              <w:t>’ and relevant for the Data Item</w:t>
            </w:r>
            <w:r w:rsidR="00EF76F1" w:rsidRPr="004A034A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‘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Communication language at departure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’ and ‘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Communication language at destination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’.</w:t>
            </w:r>
          </w:p>
          <w:p w14:paraId="084DB362" w14:textId="77777777" w:rsidR="00EF76F1" w:rsidRPr="004A034A" w:rsidRDefault="00EF76F1" w:rsidP="00AD3E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B3357F3" w14:textId="41D5669A" w:rsidR="004A3EDB" w:rsidRPr="004A034A" w:rsidRDefault="00A73383" w:rsidP="00AD3E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CL192 contains </w:t>
            </w:r>
            <w:r w:rsidR="004600EA" w:rsidRPr="004A034A">
              <w:rPr>
                <w:rFonts w:asciiTheme="minorHAnsi" w:hAnsiTheme="minorHAnsi" w:cs="Arial"/>
                <w:sz w:val="22"/>
                <w:szCs w:val="22"/>
              </w:rPr>
              <w:t>lowercase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600EA" w:rsidRPr="004A034A">
              <w:rPr>
                <w:rFonts w:asciiTheme="minorHAnsi" w:hAnsiTheme="minorHAnsi" w:cs="Arial"/>
                <w:sz w:val="22"/>
                <w:szCs w:val="22"/>
              </w:rPr>
              <w:t>values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 (see below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the extract from CS/RD2 PROD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AA20B7" w:rsidRPr="004A034A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3703B7C5" w14:textId="4AC8AFEC" w:rsidR="00EF76F1" w:rsidRPr="004A034A" w:rsidRDefault="00EF76F1" w:rsidP="00F4239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0B25D1EC" wp14:editId="3619CFAB">
                  <wp:extent cx="3257550" cy="1558240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4132" cy="1623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BC31AC" w14:textId="20815100" w:rsidR="00736252" w:rsidRPr="004A034A" w:rsidRDefault="00AA20B7" w:rsidP="00AD3E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lastRenderedPageBreak/>
              <w:t>T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he pattern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attached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 to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>CommunicationLanguageAtDepartureContentType</w:t>
            </w:r>
            <w:proofErr w:type="spellEnd"/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’ through </w:t>
            </w:r>
            <w:r w:rsidRPr="004A034A">
              <w:rPr>
                <w:rFonts w:asciiTheme="minorHAnsi" w:hAnsiTheme="minorHAnsi" w:cs="Arial"/>
                <w:bCs/>
                <w:sz w:val="22"/>
                <w:szCs w:val="22"/>
              </w:rPr>
              <w:t>'</w:t>
            </w:r>
            <w:proofErr w:type="spellStart"/>
            <w:r w:rsidRPr="004A034A">
              <w:rPr>
                <w:rFonts w:asciiTheme="minorHAnsi" w:hAnsiTheme="minorHAnsi" w:cs="Arial"/>
                <w:bCs/>
                <w:sz w:val="22"/>
                <w:szCs w:val="22"/>
              </w:rPr>
              <w:t>LanguageCodeType</w:t>
            </w:r>
            <w:proofErr w:type="spellEnd"/>
            <w:r w:rsidRPr="004A034A">
              <w:rPr>
                <w:rFonts w:asciiTheme="minorHAnsi" w:hAnsiTheme="minorHAnsi" w:cs="Arial"/>
                <w:bCs/>
                <w:sz w:val="22"/>
                <w:szCs w:val="22"/>
              </w:rPr>
              <w:t>'</w:t>
            </w:r>
            <w:r w:rsidR="00736252" w:rsidRPr="004A03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base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>, accepts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only</w:t>
            </w:r>
            <w:r w:rsidR="00AD3ED4" w:rsidRPr="004A034A">
              <w:rPr>
                <w:rFonts w:asciiTheme="minorHAnsi" w:hAnsiTheme="minorHAnsi" w:cs="Arial"/>
                <w:sz w:val="22"/>
                <w:szCs w:val="22"/>
              </w:rPr>
              <w:t xml:space="preserve"> 2 upper case characters</w:t>
            </w:r>
            <w:r w:rsidR="00206EBB" w:rsidRPr="004A034A">
              <w:rPr>
                <w:rFonts w:asciiTheme="minorHAnsi" w:hAnsiTheme="minorHAnsi" w:cs="Arial"/>
                <w:sz w:val="22"/>
                <w:szCs w:val="22"/>
              </w:rPr>
              <w:t xml:space="preserve"> causing invalidation errors when lower case characters are used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 in the message </w:t>
            </w:r>
            <w:proofErr w:type="gramStart"/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>e.g.</w:t>
            </w:r>
            <w:proofErr w:type="gramEnd"/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 CC015C</w:t>
            </w:r>
            <w:r w:rsidR="004600EA" w:rsidRPr="004A034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972561E" w14:textId="3C9984CF" w:rsidR="00736252" w:rsidRPr="004A034A" w:rsidRDefault="00736252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noProof/>
              </w:rPr>
              <w:drawing>
                <wp:inline distT="0" distB="0" distL="0" distR="0" wp14:anchorId="46E48A71" wp14:editId="26D07E84">
                  <wp:extent cx="5785262" cy="1402715"/>
                  <wp:effectExtent l="152400" t="152400" r="368300" b="3689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292" cy="14133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AA1B46D" w14:textId="1277524F" w:rsidR="00736252" w:rsidRPr="004A034A" w:rsidRDefault="00736252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34E8EE3A" wp14:editId="308CF5FB">
                  <wp:extent cx="5809013" cy="1716405"/>
                  <wp:effectExtent l="152400" t="152400" r="363220" b="3600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2319" cy="17232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0C31751" w14:textId="77777777" w:rsidR="00982FFA" w:rsidRDefault="004600EA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Hence,</w:t>
            </w:r>
            <w:r w:rsidR="00206EBB"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35269" w:rsidRPr="004A034A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736252" w:rsidRPr="004A034A">
              <w:rPr>
                <w:rFonts w:asciiTheme="minorHAnsi" w:hAnsiTheme="minorHAnsi" w:cs="Arial"/>
                <w:bCs/>
                <w:sz w:val="22"/>
                <w:szCs w:val="22"/>
              </w:rPr>
              <w:t>'</w:t>
            </w:r>
            <w:proofErr w:type="spellStart"/>
            <w:r w:rsidR="00736252" w:rsidRPr="004A034A">
              <w:rPr>
                <w:rFonts w:asciiTheme="minorHAnsi" w:hAnsiTheme="minorHAnsi" w:cs="Arial"/>
                <w:bCs/>
                <w:sz w:val="22"/>
                <w:szCs w:val="22"/>
              </w:rPr>
              <w:t>LanguageCodeType</w:t>
            </w:r>
            <w:proofErr w:type="spellEnd"/>
            <w:r w:rsidR="00736252" w:rsidRPr="004A03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' </w:t>
            </w:r>
            <w:r w:rsidR="00335269" w:rsidRPr="004A034A">
              <w:rPr>
                <w:rFonts w:asciiTheme="minorHAnsi" w:hAnsiTheme="minorHAnsi" w:cs="Arial"/>
                <w:sz w:val="22"/>
                <w:szCs w:val="22"/>
              </w:rPr>
              <w:t xml:space="preserve">pattern 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should </w:t>
            </w:r>
            <w:r w:rsidR="00982FFA" w:rsidRPr="004A034A">
              <w:rPr>
                <w:rFonts w:asciiTheme="minorHAnsi" w:hAnsiTheme="minorHAnsi" w:cs="Arial"/>
                <w:sz w:val="22"/>
                <w:szCs w:val="22"/>
              </w:rPr>
              <w:t xml:space="preserve">be updated to </w:t>
            </w:r>
            <w:r w:rsidR="00736252" w:rsidRPr="004A034A">
              <w:rPr>
                <w:rFonts w:asciiTheme="minorHAnsi" w:hAnsiTheme="minorHAnsi" w:cs="Arial"/>
                <w:sz w:val="22"/>
                <w:szCs w:val="22"/>
              </w:rPr>
              <w:t>allow both lower- and upper-case characters</w:t>
            </w:r>
            <w:r w:rsidR="00206EBB" w:rsidRPr="004A034A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to </w:t>
            </w:r>
            <w:r w:rsidR="00206EBB" w:rsidRPr="004A034A">
              <w:rPr>
                <w:rFonts w:asciiTheme="minorHAnsi" w:hAnsiTheme="minorHAnsi" w:cs="Arial"/>
                <w:sz w:val="22"/>
                <w:szCs w:val="22"/>
              </w:rPr>
              <w:t xml:space="preserve">avoid </w:t>
            </w:r>
            <w:r w:rsidR="00A73383" w:rsidRPr="004A034A">
              <w:rPr>
                <w:rFonts w:asciiTheme="minorHAnsi" w:hAnsiTheme="minorHAnsi" w:cs="Arial"/>
                <w:sz w:val="22"/>
                <w:szCs w:val="22"/>
              </w:rPr>
              <w:t xml:space="preserve">unnecessary </w:t>
            </w:r>
            <w:r w:rsidR="00206EBB" w:rsidRPr="004A034A">
              <w:rPr>
                <w:rFonts w:asciiTheme="minorHAnsi" w:hAnsiTheme="minorHAnsi" w:cs="Arial"/>
                <w:sz w:val="22"/>
                <w:szCs w:val="22"/>
              </w:rPr>
              <w:t>invalidation issues</w:t>
            </w:r>
            <w:r w:rsidR="002571A7" w:rsidRPr="004A034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203A98E6" w14:textId="77777777" w:rsidR="001E6E6C" w:rsidRDefault="001E6E6C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1D3070C" w14:textId="3168CDB3" w:rsidR="001E6E6C" w:rsidRDefault="001E6E6C" w:rsidP="001E6E6C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If the pattern of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LanguageCodeType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is extended, then t</w:t>
            </w:r>
            <w:r>
              <w:rPr>
                <w:rFonts w:ascii="Calibri" w:hAnsi="Calibri" w:cs="Calibri"/>
              </w:rPr>
              <w:t>he restriction and pattern of ‘</w:t>
            </w:r>
            <w:proofErr w:type="spellStart"/>
            <w:r w:rsidRPr="001E6E6C">
              <w:rPr>
                <w:rFonts w:ascii="Calibri" w:hAnsi="Calibri" w:cs="Calibri"/>
              </w:rPr>
              <w:t>CommunicationLanguageAtDestination</w:t>
            </w:r>
            <w:proofErr w:type="spellEnd"/>
            <w:r>
              <w:rPr>
                <w:rFonts w:ascii="Calibri" w:hAnsi="Calibri" w:cs="Calibri"/>
              </w:rPr>
              <w:t>’ should be defined like for ‘</w:t>
            </w:r>
            <w:proofErr w:type="spellStart"/>
            <w:r w:rsidRPr="001E6E6C">
              <w:rPr>
                <w:rFonts w:ascii="Calibri" w:hAnsi="Calibri" w:cs="Calibri"/>
              </w:rPr>
              <w:t>CommunicationLanguageAtDeparture</w:t>
            </w:r>
            <w:proofErr w:type="spellEnd"/>
            <w:r>
              <w:rPr>
                <w:rFonts w:ascii="Calibri" w:hAnsi="Calibri" w:cs="Calibri"/>
              </w:rPr>
              <w:t xml:space="preserve">’, to ensure consistency in the file 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stypes.xsd</w:t>
            </w:r>
            <w:r>
              <w:rPr>
                <w:rFonts w:ascii="Calibri" w:hAnsi="Calibri" w:cs="Calibri"/>
              </w:rPr>
              <w:t>.</w:t>
            </w:r>
          </w:p>
          <w:p w14:paraId="4814DE1B" w14:textId="57C22642" w:rsidR="001E6E6C" w:rsidRPr="004A034A" w:rsidRDefault="001E6E6C" w:rsidP="001E6E6C">
            <w:pPr>
              <w:jc w:val="center"/>
              <w:rPr>
                <w:rFonts w:ascii="Calibri" w:hAnsi="Calibri" w:cs="Calibri"/>
              </w:rPr>
            </w:pPr>
            <w:r w:rsidRPr="001E6E6C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4E429615" wp14:editId="6B8470E1">
                  <wp:extent cx="5390984" cy="1502821"/>
                  <wp:effectExtent l="190500" t="190500" r="191135" b="1930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237" cy="1505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1E18E7" w14:textId="0E11ED1E" w:rsidR="007E1827" w:rsidRDefault="007E1827" w:rsidP="00982FFA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60C24980" w14:textId="1011C781" w:rsidR="001E6E6C" w:rsidRDefault="001E6E6C" w:rsidP="00982FF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51F6061" w14:textId="77777777" w:rsidR="00F42394" w:rsidRDefault="00F42394" w:rsidP="00982FF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7C743FC" w14:textId="5287DF68" w:rsidR="001E6E6C" w:rsidRDefault="001E6E6C" w:rsidP="00982FF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1926FD9" w14:textId="77777777" w:rsidR="001E6E6C" w:rsidRPr="004A034A" w:rsidRDefault="001E6E6C" w:rsidP="00982FF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EAE2FE7" w14:textId="77777777" w:rsidR="00982FFA" w:rsidRPr="004A034A" w:rsidRDefault="00982FFA" w:rsidP="00982FFA">
      <w:pPr>
        <w:rPr>
          <w:rFonts w:asciiTheme="minorHAnsi" w:hAnsiTheme="minorHAnsi" w:cs="Arial"/>
          <w:b/>
          <w:bCs/>
          <w:sz w:val="28"/>
          <w:szCs w:val="28"/>
        </w:rPr>
      </w:pPr>
      <w:r w:rsidRPr="004A034A">
        <w:rPr>
          <w:rFonts w:asciiTheme="minorHAnsi" w:hAnsiTheme="minorHAnsi" w:cs="Arial"/>
          <w:b/>
          <w:bCs/>
          <w:sz w:val="28"/>
          <w:szCs w:val="28"/>
        </w:rPr>
        <w:lastRenderedPageBreak/>
        <w:t>Section 3: 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982FFA" w:rsidRPr="004A034A" w14:paraId="58331B32" w14:textId="77777777" w:rsidTr="00864BF8">
        <w:tc>
          <w:tcPr>
            <w:tcW w:w="9606" w:type="dxa"/>
          </w:tcPr>
          <w:p w14:paraId="5CD6E6AD" w14:textId="16C1D847" w:rsidR="006466D2" w:rsidRPr="004A034A" w:rsidRDefault="00982FFA" w:rsidP="006466D2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5" w:name="_Hlk77615001"/>
            <w:bookmarkEnd w:id="4"/>
            <w:r w:rsidRPr="004A034A">
              <w:rPr>
                <w:rFonts w:asciiTheme="minorHAnsi" w:hAnsiTheme="minorHAnsi" w:cs="Arial"/>
                <w:sz w:val="22"/>
                <w:szCs w:val="22"/>
              </w:rPr>
              <w:t>The</w:t>
            </w:r>
            <w:r w:rsidR="007E1827" w:rsidRPr="004A034A">
              <w:rPr>
                <w:rFonts w:asciiTheme="minorHAnsi" w:hAnsiTheme="minorHAnsi" w:cs="Arial"/>
                <w:sz w:val="22"/>
                <w:szCs w:val="22"/>
              </w:rPr>
              <w:t xml:space="preserve"> file </w:t>
            </w:r>
            <w:r w:rsidR="007E1827"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stypes.xsd </w:t>
            </w:r>
            <w:r w:rsidR="007E1827" w:rsidRPr="004A034A">
              <w:rPr>
                <w:rFonts w:asciiTheme="minorHAnsi" w:hAnsiTheme="minorHAnsi" w:cs="Arial"/>
                <w:bCs/>
                <w:sz w:val="22"/>
                <w:szCs w:val="22"/>
              </w:rPr>
              <w:t>of</w:t>
            </w:r>
            <w:r w:rsidR="007E1827"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06EBB" w:rsidRPr="004A034A">
              <w:rPr>
                <w:rFonts w:asciiTheme="minorHAnsi" w:hAnsiTheme="minorHAnsi" w:cs="Arial"/>
                <w:b/>
                <w:sz w:val="22"/>
                <w:szCs w:val="22"/>
              </w:rPr>
              <w:t>DDNTA-5.15.0-v1.00 Appendix X</w:t>
            </w:r>
            <w:r w:rsidR="007E1827"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shall be </w:t>
            </w:r>
            <w:r w:rsidR="00E75252" w:rsidRPr="004A034A">
              <w:rPr>
                <w:rFonts w:asciiTheme="minorHAnsi" w:hAnsiTheme="minorHAnsi" w:cs="Arial"/>
                <w:sz w:val="22"/>
                <w:szCs w:val="22"/>
              </w:rPr>
              <w:t>updated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as follows</w:t>
            </w:r>
            <w:r w:rsidRPr="004A03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66D2" w:rsidRPr="004A034A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="006466D2" w:rsidRPr="004A034A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="006466D2" w:rsidRPr="004A034A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="006466D2" w:rsidRPr="004A034A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="006466D2" w:rsidRPr="004A034A">
              <w:rPr>
                <w:rFonts w:asciiTheme="minorHAnsi" w:hAnsiTheme="minorHAnsi" w:cs="Arial"/>
                <w:sz w:val="22"/>
                <w:szCs w:val="22"/>
              </w:rPr>
              <w:t xml:space="preserve"> )</w:t>
            </w:r>
            <w:r w:rsidR="006466D2" w:rsidRPr="004A034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844E8B1" w14:textId="6CA261CE" w:rsidR="00982FFA" w:rsidRPr="004A034A" w:rsidRDefault="00982FFA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47394D8" w14:textId="5F55B58B" w:rsidR="00E75252" w:rsidRPr="004A034A" w:rsidRDefault="00E75252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>&lt;!--=======================================================================--&gt;</w:t>
            </w:r>
          </w:p>
          <w:p w14:paraId="2121EE00" w14:textId="36E34263" w:rsidR="00E75252" w:rsidRPr="004A034A" w:rsidRDefault="00E75252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 xml:space="preserve">  &lt;!--===== 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LanguageCodeType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--&gt;</w:t>
            </w:r>
          </w:p>
          <w:p w14:paraId="2C8F1AC4" w14:textId="35204C6B" w:rsidR="00E75252" w:rsidRPr="004A034A" w:rsidRDefault="00E75252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 xml:space="preserve">  &lt;!--=====================================================================--&gt;</w:t>
            </w:r>
          </w:p>
          <w:bookmarkEnd w:id="5"/>
          <w:p w14:paraId="1E94A8F9" w14:textId="77777777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>&lt;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xs:simpleType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 xml:space="preserve"> name="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LanguageCodeType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"&gt;</w:t>
            </w:r>
          </w:p>
          <w:p w14:paraId="4823141A" w14:textId="77777777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  <w:t>&lt;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5F74749B" w14:textId="59CBA19B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</w: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  <w:t>&lt;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&gt;Language Code (format: a2)</w:t>
            </w:r>
            <w:r w:rsidR="00E75252" w:rsidRPr="004A034A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4A034A">
              <w:rPr>
                <w:rFonts w:ascii="Courier New" w:hAnsi="Courier New" w:cs="Courier New"/>
                <w:sz w:val="18"/>
                <w:szCs w:val="18"/>
              </w:rPr>
              <w:t>&lt;/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11AA555F" w14:textId="77777777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  <w:t>&lt;/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4E99E90A" w14:textId="77777777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  <w:t>&lt;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xs:restriction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 xml:space="preserve"> base="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AlphaType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"&gt;</w:t>
            </w:r>
          </w:p>
          <w:p w14:paraId="018E0213" w14:textId="77777777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</w: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  <w:t>&lt;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xs:length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 xml:space="preserve"> value="2"/&gt;</w:t>
            </w:r>
          </w:p>
          <w:p w14:paraId="3FF2336C" w14:textId="7B1A7683" w:rsidR="001958B5" w:rsidRPr="004A034A" w:rsidRDefault="001958B5" w:rsidP="007E1827">
            <w:pPr>
              <w:ind w:left="452"/>
              <w:rPr>
                <w:rFonts w:ascii="Courier New" w:hAnsi="Courier New" w:cs="Courier New"/>
                <w:bCs/>
                <w:color w:val="000000" w:themeColor="text1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</w: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</w:r>
            <w:r w:rsidRPr="004A034A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&lt;</w:t>
            </w:r>
            <w:proofErr w:type="spellStart"/>
            <w:r w:rsidRPr="004A034A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xs:pattern</w:t>
            </w:r>
            <w:proofErr w:type="spellEnd"/>
            <w:r w:rsidRPr="004A034A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value="[A-Z]{2}"/&gt;</w:t>
            </w:r>
            <w:r w:rsidRPr="004A034A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br/>
            </w:r>
            <w:r w:rsidRPr="004A034A">
              <w:rPr>
                <w:rFonts w:ascii="Courier New" w:hAnsi="Courier New" w:cs="Courier New"/>
                <w:bCs/>
                <w:color w:val="000000" w:themeColor="text1"/>
                <w:sz w:val="18"/>
                <w:szCs w:val="18"/>
              </w:rPr>
              <w:t xml:space="preserve">             </w:t>
            </w:r>
            <w:r w:rsidRPr="004A034A">
              <w:rPr>
                <w:rFonts w:ascii="Courier New" w:hAnsi="Courier New" w:cs="Courier New"/>
                <w:bCs/>
                <w:color w:val="000000" w:themeColor="text1"/>
                <w:sz w:val="18"/>
                <w:szCs w:val="18"/>
                <w:highlight w:val="yellow"/>
              </w:rPr>
              <w:t>&lt;</w:t>
            </w:r>
            <w:proofErr w:type="spellStart"/>
            <w:r w:rsidRPr="004A034A">
              <w:rPr>
                <w:rFonts w:ascii="Courier New" w:hAnsi="Courier New" w:cs="Courier New"/>
                <w:bCs/>
                <w:color w:val="000000" w:themeColor="text1"/>
                <w:sz w:val="18"/>
                <w:szCs w:val="18"/>
                <w:highlight w:val="yellow"/>
              </w:rPr>
              <w:t>xs:pattern</w:t>
            </w:r>
            <w:proofErr w:type="spellEnd"/>
            <w:r w:rsidRPr="004A034A">
              <w:rPr>
                <w:rFonts w:ascii="Courier New" w:hAnsi="Courier New" w:cs="Courier New"/>
                <w:bCs/>
                <w:color w:val="000000" w:themeColor="text1"/>
                <w:sz w:val="18"/>
                <w:szCs w:val="18"/>
                <w:highlight w:val="yellow"/>
              </w:rPr>
              <w:t xml:space="preserve"> value="[A-Za-z]{2}" /&gt;</w:t>
            </w:r>
          </w:p>
          <w:p w14:paraId="49AB89A1" w14:textId="77777777" w:rsidR="001958B5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ab/>
              <w:t>&lt;/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xs:restriction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325A9A2D" w14:textId="7403A347" w:rsidR="00982FFA" w:rsidRPr="004A034A" w:rsidRDefault="001958B5" w:rsidP="007E1827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4A034A">
              <w:rPr>
                <w:rFonts w:ascii="Courier New" w:hAnsi="Courier New" w:cs="Courier New"/>
                <w:sz w:val="18"/>
                <w:szCs w:val="18"/>
              </w:rPr>
              <w:t>&lt;/</w:t>
            </w:r>
            <w:proofErr w:type="spellStart"/>
            <w:r w:rsidRPr="004A034A">
              <w:rPr>
                <w:rFonts w:ascii="Courier New" w:hAnsi="Courier New" w:cs="Courier New"/>
                <w:sz w:val="18"/>
                <w:szCs w:val="18"/>
              </w:rPr>
              <w:t>xs:simpleType</w:t>
            </w:r>
            <w:proofErr w:type="spellEnd"/>
            <w:r w:rsidRPr="004A034A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144FA427" w14:textId="00103AA4" w:rsidR="00982FFA" w:rsidRDefault="00982FFA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38D1EE0" w14:textId="0F8353CE" w:rsidR="008F0043" w:rsidRDefault="008F0043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E28B925" w14:textId="1FE3A0C3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1E6E6C">
              <w:rPr>
                <w:rFonts w:ascii="Courier New" w:hAnsi="Courier New" w:cs="Courier New"/>
                <w:sz w:val="18"/>
                <w:szCs w:val="18"/>
              </w:rPr>
              <w:t>&lt;!--======================================================================--&gt;</w:t>
            </w:r>
          </w:p>
          <w:p w14:paraId="6B5392A3" w14:textId="2B22BADB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&lt;!--===== 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CommunicationLanguageAtDestination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--&gt;</w:t>
            </w:r>
          </w:p>
          <w:p w14:paraId="002D5B06" w14:textId="06E263CE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&lt;!--=====================================================================--&gt;</w:t>
            </w:r>
          </w:p>
          <w:p w14:paraId="6709A68E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&lt;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xs:simpleType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name="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CommunicationLanguageAtDestinationContentType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"&gt;</w:t>
            </w:r>
          </w:p>
          <w:p w14:paraId="78478A53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&lt;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6B927A3A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  &lt;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6D67E872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    &lt;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usedBy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&gt;Used by 1/117 messages: CC007D&lt;/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usedBy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464D547A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  &lt;/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1FAE97ED" w14:textId="1DC4EEB0" w:rsid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&lt;/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08071D24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trike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&lt;</w:t>
            </w:r>
            <w:proofErr w:type="spellStart"/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xs:restriction</w:t>
            </w:r>
            <w:proofErr w:type="spellEnd"/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base="</w:t>
            </w:r>
            <w:proofErr w:type="spellStart"/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xs:token</w:t>
            </w:r>
            <w:proofErr w:type="spellEnd"/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"&gt;</w:t>
            </w:r>
          </w:p>
          <w:p w14:paraId="13F5B0D8" w14:textId="1B83AD07" w:rsidR="001E6E6C" w:rsidRPr="001E6E6C" w:rsidRDefault="001E6E6C" w:rsidP="001E6E6C">
            <w:pPr>
              <w:ind w:left="452"/>
              <w:rPr>
                <w:rFonts w:ascii="Courier New" w:hAnsi="Courier New" w:cs="Courier New"/>
                <w:strike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&lt;</w:t>
            </w:r>
            <w:proofErr w:type="spellStart"/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>xs:pattern</w:t>
            </w:r>
            <w:proofErr w:type="spellEnd"/>
            <w:r w:rsidRPr="001E6E6C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value="[A-Za-z]{2}" /&gt;</w:t>
            </w:r>
          </w:p>
          <w:p w14:paraId="73FE9557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Pr="001E6E6C">
              <w:rPr>
                <w:rFonts w:ascii="Courier New" w:hAnsi="Courier New" w:cs="Courier New"/>
                <w:sz w:val="18"/>
                <w:szCs w:val="18"/>
                <w:highlight w:val="yellow"/>
              </w:rPr>
              <w:t>&lt;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  <w:highlight w:val="yellow"/>
              </w:rPr>
              <w:t>xs:restriction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  <w:highlight w:val="yellow"/>
              </w:rPr>
              <w:t xml:space="preserve"> base="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  <w:highlight w:val="yellow"/>
              </w:rPr>
              <w:t>LanguageCodeType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  <w:highlight w:val="yellow"/>
              </w:rPr>
              <w:t>" /&gt;</w:t>
            </w:r>
          </w:p>
          <w:p w14:paraId="538DFBE0" w14:textId="77777777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  &lt;/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xs:restriction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3C32CAC5" w14:textId="110A3CBE" w:rsidR="001E6E6C" w:rsidRPr="001E6E6C" w:rsidRDefault="001E6E6C" w:rsidP="001E6E6C">
            <w:pPr>
              <w:ind w:left="452"/>
              <w:rPr>
                <w:rFonts w:ascii="Courier New" w:hAnsi="Courier New" w:cs="Courier New"/>
                <w:sz w:val="18"/>
                <w:szCs w:val="18"/>
              </w:rPr>
            </w:pPr>
            <w:r w:rsidRPr="001E6E6C">
              <w:rPr>
                <w:rFonts w:ascii="Courier New" w:hAnsi="Courier New" w:cs="Courier New"/>
                <w:sz w:val="18"/>
                <w:szCs w:val="18"/>
              </w:rPr>
              <w:t xml:space="preserve">  &lt;/</w:t>
            </w:r>
            <w:proofErr w:type="spellStart"/>
            <w:r w:rsidRPr="001E6E6C">
              <w:rPr>
                <w:rFonts w:ascii="Courier New" w:hAnsi="Courier New" w:cs="Courier New"/>
                <w:sz w:val="18"/>
                <w:szCs w:val="18"/>
              </w:rPr>
              <w:t>xs:simpleType</w:t>
            </w:r>
            <w:proofErr w:type="spellEnd"/>
            <w:r w:rsidRPr="001E6E6C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5D624E9F" w14:textId="77777777" w:rsidR="001E6E6C" w:rsidRDefault="001E6E6C" w:rsidP="001E6E6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105FB37" w14:textId="255D3766" w:rsidR="008F0043" w:rsidRDefault="008F0043" w:rsidP="00864BF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50314AA" w14:textId="77777777" w:rsidR="001E6E6C" w:rsidRDefault="001E6E6C" w:rsidP="00864B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FEE42C5" w14:textId="5E051BA9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</w:p>
          <w:p w14:paraId="02846F5D" w14:textId="323F98DD" w:rsidR="00982FFA" w:rsidRPr="004A034A" w:rsidRDefault="00B13CA9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T</w:t>
            </w:r>
            <w:r w:rsidR="00982FFA"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h</w:t>
            </w:r>
            <w:r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is</w:t>
            </w:r>
            <w:r w:rsidR="00982FFA"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change affect</w:t>
            </w:r>
            <w:r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r w:rsidR="00982FFA"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  <w:r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ONLY </w:t>
            </w:r>
            <w:r w:rsidR="00982FFA" w:rsidRPr="004A034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the External Domain</w:t>
            </w:r>
            <w:r w:rsidR="00982FFA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(messages </w:t>
            </w:r>
            <w:r w:rsidR="0019526F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CC007C, </w:t>
            </w:r>
            <w:r w:rsidR="00982FFA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CC0</w:t>
            </w:r>
            <w:r w:rsidR="00276449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15</w:t>
            </w:r>
            <w:r w:rsidR="00982FFA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="00276449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CC013C, CC029C</w:t>
            </w:r>
            <w:r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="00982FFA" w:rsidRPr="004A034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</w:t>
            </w:r>
          </w:p>
          <w:p w14:paraId="1E35CBB1" w14:textId="274EE9CA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  <w:r w:rsidRPr="004A034A">
              <w:rPr>
                <w:rStyle w:val="eop"/>
                <w:rFonts w:ascii="Calibri" w:hAnsi="Calibri"/>
                <w:color w:val="000000"/>
                <w:sz w:val="22"/>
                <w:szCs w:val="22"/>
                <w:lang w:val="en-GB"/>
              </w:rPr>
              <w:t> </w:t>
            </w:r>
          </w:p>
          <w:p w14:paraId="196BB311" w14:textId="77777777" w:rsidR="00EF76F1" w:rsidRPr="004A034A" w:rsidRDefault="00EF76F1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10D3FDE0" w14:textId="669572D2" w:rsidR="00982FFA" w:rsidRPr="004A034A" w:rsidRDefault="006948B2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Risk</w:t>
            </w:r>
            <w:r w:rsidR="00982FFA"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 xml:space="preserve"> in case of no</w:t>
            </w:r>
            <w:r w:rsidR="006757A5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n-i</w:t>
            </w:r>
            <w:r w:rsidR="00982FFA"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mplementation</w:t>
            </w:r>
            <w:r w:rsidR="004615F8"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982FFA"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 </w:t>
            </w:r>
            <w:r w:rsidR="00982FFA"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</w:p>
          <w:p w14:paraId="2FBF332C" w14:textId="074B0AC5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>If not implement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ed</w:t>
            </w:r>
            <w:r w:rsidR="006757A5">
              <w:rPr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276449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invalidation 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(based on codelist validation) 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>can occur</w:t>
            </w:r>
            <w:r w:rsidR="00554429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817BBF" w:rsidRPr="004A034A">
              <w:rPr>
                <w:rFonts w:ascii="Calibri" w:hAnsi="Calibri" w:cs="Calibri"/>
                <w:sz w:val="22"/>
                <w:szCs w:val="22"/>
                <w:lang w:val="en-GB"/>
              </w:rPr>
              <w:t>for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19526F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messages 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CC</w:t>
            </w:r>
            <w:r w:rsidR="0019526F" w:rsidRPr="004A034A">
              <w:rPr>
                <w:rFonts w:ascii="Calibri" w:hAnsi="Calibri" w:cs="Calibri"/>
                <w:sz w:val="22"/>
                <w:szCs w:val="22"/>
                <w:lang w:val="en-GB"/>
              </w:rPr>
              <w:t>007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</w:t>
            </w:r>
            <w:r w:rsidR="0019526F" w:rsidRPr="004A034A">
              <w:rPr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CC</w:t>
            </w:r>
            <w:r w:rsidR="00276449" w:rsidRPr="004A034A">
              <w:rPr>
                <w:rFonts w:ascii="Calibri" w:hAnsi="Calibri" w:cs="Calibri"/>
                <w:sz w:val="22"/>
                <w:szCs w:val="22"/>
                <w:lang w:val="en-GB"/>
              </w:rPr>
              <w:t>015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</w:t>
            </w:r>
            <w:r w:rsidR="00276449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, 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CC</w:t>
            </w:r>
            <w:r w:rsidR="00276449" w:rsidRPr="004A034A">
              <w:rPr>
                <w:rFonts w:ascii="Calibri" w:hAnsi="Calibri" w:cs="Calibri"/>
                <w:sz w:val="22"/>
                <w:szCs w:val="22"/>
                <w:lang w:val="en-GB"/>
              </w:rPr>
              <w:t>013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</w:t>
            </w:r>
            <w:r w:rsidR="0019526F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and</w:t>
            </w:r>
            <w:r w:rsidR="00276449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CC</w:t>
            </w:r>
            <w:r w:rsidR="00276449" w:rsidRPr="004A034A">
              <w:rPr>
                <w:rFonts w:ascii="Calibri" w:hAnsi="Calibri" w:cs="Calibri"/>
                <w:sz w:val="22"/>
                <w:szCs w:val="22"/>
                <w:lang w:val="en-GB"/>
              </w:rPr>
              <w:t>029</w:t>
            </w:r>
            <w:r w:rsidR="00EF76F1" w:rsidRPr="004A034A">
              <w:rPr>
                <w:rFonts w:ascii="Calibri" w:hAnsi="Calibri" w:cs="Calibri"/>
                <w:sz w:val="22"/>
                <w:szCs w:val="22"/>
                <w:lang w:val="en-GB"/>
              </w:rPr>
              <w:t>C</w:t>
            </w:r>
            <w:r w:rsidR="0019526F" w:rsidRPr="004A034A">
              <w:rPr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551AECAF" w14:textId="46FFAFCF" w:rsidR="00982FF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A08685F" w14:textId="157F3564" w:rsidR="00CA474D" w:rsidRPr="00CA474D" w:rsidRDefault="00CA474D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CA474D">
              <w:rPr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NCTS-P5</w:t>
            </w:r>
          </w:p>
          <w:p w14:paraId="04F6DD47" w14:textId="450DFE41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Operations (</w:t>
            </w:r>
            <w:r w:rsidRPr="004A034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T-Ops</w:t>
            </w:r>
            <w:r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   </w:t>
            </w:r>
            <w:r w:rsidR="004A034A"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Before the NTA (P5) is opened to External Domain</w:t>
            </w: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</w:p>
          <w:p w14:paraId="0D93AF42" w14:textId="0BFEA1DE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CT (</w:t>
            </w:r>
            <w:r w:rsidRPr="004A034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T-CT</w:t>
            </w:r>
            <w:r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                     </w:t>
            </w:r>
            <w:r w:rsidR="004A034A"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Not applicable</w:t>
            </w:r>
            <w:r w:rsidRPr="004A034A">
              <w:rPr>
                <w:rStyle w:val="normaltextrun"/>
                <w:rFonts w:ascii="Calibri" w:hAnsi="Calibri"/>
                <w:sz w:val="22"/>
                <w:szCs w:val="22"/>
                <w:shd w:val="clear" w:color="auto" w:fill="FFFFFF"/>
                <w:lang w:val="en-GB"/>
              </w:rPr>
              <w:t>  </w:t>
            </w: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</w:p>
          <w:p w14:paraId="75B72EDF" w14:textId="57532C0C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Expected</w:t>
            </w:r>
            <w:r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approval by ECCG (</w:t>
            </w:r>
            <w:r w:rsidRPr="004A034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T-CAB</w:t>
            </w:r>
            <w:r w:rsidRPr="004A034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                  </w:t>
            </w:r>
            <w:r w:rsidR="004A034A" w:rsidRPr="004A034A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2</w:t>
            </w:r>
            <w:r w:rsidR="001E6E6C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1</w:t>
            </w:r>
            <w:r w:rsidR="004A034A" w:rsidRPr="004A034A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.12.2022</w:t>
            </w: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</w:p>
          <w:p w14:paraId="4ACAB010" w14:textId="77777777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</w:t>
            </w:r>
          </w:p>
          <w:p w14:paraId="0B8DCF28" w14:textId="77777777" w:rsidR="0019526F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Impacted Messages:</w:t>
            </w:r>
            <w:r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  <w:p w14:paraId="41E77E07" w14:textId="52C8D68E" w:rsidR="0019526F" w:rsidRPr="004A034A" w:rsidRDefault="0019526F" w:rsidP="004A034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CC007C</w:t>
            </w:r>
            <w:r w:rsidR="004A034A"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, </w:t>
            </w:r>
            <w:r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CC013C</w:t>
            </w:r>
            <w:r w:rsidR="004A034A"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, </w:t>
            </w:r>
            <w:r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CC015C</w:t>
            </w:r>
            <w:r w:rsidR="004A034A"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, </w:t>
            </w:r>
            <w:r w:rsidRPr="004A034A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CC029C</w:t>
            </w:r>
          </w:p>
          <w:p w14:paraId="0C887C8F" w14:textId="028D81F0" w:rsidR="00982FFA" w:rsidRPr="004A034A" w:rsidRDefault="00982FFA" w:rsidP="00864B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eop"/>
                <w:rFonts w:ascii="Calibri" w:hAnsi="Calibri"/>
                <w:sz w:val="22"/>
                <w:szCs w:val="22"/>
                <w:lang w:val="en-GB"/>
              </w:rPr>
              <w:t>  </w:t>
            </w:r>
          </w:p>
          <w:p w14:paraId="6B1F3C69" w14:textId="77777777" w:rsidR="00982FFA" w:rsidRPr="004A034A" w:rsidRDefault="00982FFA" w:rsidP="004615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4A034A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Impacted CI Artefacts:  </w:t>
            </w:r>
          </w:p>
          <w:p w14:paraId="285D6668" w14:textId="2669273D" w:rsidR="00982FFA" w:rsidRPr="004A034A" w:rsidRDefault="00982FFA" w:rsidP="004A034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7C388D89" w14:textId="01457B4A" w:rsidR="004A034A" w:rsidRPr="004A034A" w:rsidRDefault="00982FFA" w:rsidP="004A034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DDNTA-5.15.0-v1.00 (Appendix </w:t>
            </w:r>
            <w:r w:rsidR="00F61CFA"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X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611437E5" w14:textId="1285824D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73D1421" w14:textId="2FFEEDB2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DCC9238" w14:textId="7016A683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B1DE64B" w14:textId="680452E1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DMP Package-v5.7.0-v1.00: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83A90BB" w14:textId="253E7467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CTS-5.7.1-v1.00: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1A90B43" w14:textId="6D31A972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DFCC0C5" w14:textId="02D2D492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5640563" w14:textId="6947CEBB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TRP-5.11.1: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0114147" w14:textId="5D81EB79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CRP-5.7.</w:t>
            </w:r>
            <w:r w:rsidR="00E3535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A37DA28" w14:textId="1AF1C314" w:rsidR="004A034A" w:rsidRPr="004A034A" w:rsidRDefault="004A034A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C0670D0" w14:textId="0B92D493" w:rsidR="004A034A" w:rsidRPr="004A034A" w:rsidRDefault="00E21DA5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</w:t>
            </w:r>
            <w:r w:rsidR="00F61CFA"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</w:t>
            </w:r>
            <w:r w:rsid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4A034A"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95B36B0" w14:textId="030FADFF" w:rsidR="00E21DA5" w:rsidRPr="004A034A" w:rsidRDefault="00E21DA5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</w:t>
            </w:r>
            <w:r w:rsidR="00F61CFA"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</w:t>
            </w:r>
            <w:r w:rsid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B4DE423" w14:textId="64EA3E66" w:rsidR="00E21DA5" w:rsidRPr="004A034A" w:rsidRDefault="00E21DA5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</w:t>
            </w:r>
            <w:r w:rsidR="00F61CFA"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</w:t>
            </w:r>
            <w:r w:rsid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4A034A"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27092C5" w14:textId="41B8ADA4" w:rsidR="00982FFA" w:rsidRPr="004A034A" w:rsidRDefault="00E21DA5" w:rsidP="004A034A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</w:t>
            </w:r>
            <w:r w:rsidR="00F61CFA"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</w:t>
            </w:r>
            <w:r w:rsid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BE95CF0" w14:textId="77777777" w:rsidR="004A034A" w:rsidRPr="004A034A" w:rsidRDefault="004A034A" w:rsidP="004A034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329F2F2A" w14:textId="75222911" w:rsidR="004A034A" w:rsidRPr="00E3535E" w:rsidRDefault="004A034A" w:rsidP="004A034A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535E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NCTS-P6: </w:t>
            </w:r>
          </w:p>
          <w:p w14:paraId="65179FC0" w14:textId="701737F7" w:rsidR="00BD26E2" w:rsidRPr="004A034A" w:rsidRDefault="00BD26E2" w:rsidP="00BD26E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</w:t>
            </w:r>
            <w:r w:rsidR="003F5CB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6</w:t>
            </w:r>
            <w:r w:rsidR="003F5CB9">
              <w:rPr>
                <w:rStyle w:val="normaltextrun"/>
                <w:rFonts w:cstheme="minorHAnsi"/>
                <w:bCs/>
                <w:lang w:val="en-GB"/>
              </w:rPr>
              <w:t>0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3F5CB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.0: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10D276BF" w14:textId="463D7EFD" w:rsidR="004A034A" w:rsidRPr="00CA474D" w:rsidRDefault="004A034A" w:rsidP="004A034A">
            <w:pPr>
              <w:pStyle w:val="ListParagraph"/>
              <w:numPr>
                <w:ilvl w:val="0"/>
                <w:numId w:val="1"/>
              </w:numPr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2E167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8F0043" w:rsidRPr="002E167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E167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.0-v1.00 (</w:t>
            </w:r>
            <w:r w:rsidRPr="00CA474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Appendix X): </w:t>
            </w:r>
            <w:r w:rsidR="002E1677" w:rsidRPr="00CA47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="002E1677" w:rsidRPr="00CA474D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474D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Start"/>
            <w:r w:rsidR="002E1677" w:rsidRPr="00CA474D">
              <w:rPr>
                <w:rStyle w:val="eop"/>
                <w:rFonts w:asciiTheme="minorHAnsi" w:hAnsiTheme="minorHAnsi" w:cstheme="minorHAnsi"/>
                <w:sz w:val="22"/>
                <w:szCs w:val="22"/>
                <w:u w:val="single"/>
              </w:rPr>
              <w:t>partially</w:t>
            </w:r>
            <w:proofErr w:type="gramEnd"/>
            <w:r w:rsidRPr="00CA474D">
              <w:rPr>
                <w:rStyle w:val="eop"/>
                <w:rFonts w:asciiTheme="minorHAnsi" w:hAnsiTheme="minorHAnsi" w:cstheme="minorHAnsi"/>
                <w:sz w:val="22"/>
                <w:szCs w:val="22"/>
                <w:u w:val="single"/>
              </w:rPr>
              <w:t xml:space="preserve"> implemented</w:t>
            </w:r>
            <w:r w:rsidRPr="00CA474D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CFFE324" w14:textId="6FB997DE" w:rsidR="00BD26E2" w:rsidRDefault="00BD26E2" w:rsidP="00BD26E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DDNTA-6.2.0-v1.00 (Main Document): No.</w:t>
            </w:r>
          </w:p>
          <w:p w14:paraId="181AD6F2" w14:textId="1F447ABF" w:rsidR="00BD26E2" w:rsidRPr="00BD26E2" w:rsidRDefault="00BD26E2" w:rsidP="004A034A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D26E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5B12707" w14:textId="2125C10A" w:rsidR="004A034A" w:rsidRPr="004A034A" w:rsidRDefault="004A034A" w:rsidP="00BD26E2">
            <w:pPr>
              <w:pStyle w:val="paragraph"/>
              <w:numPr>
                <w:ilvl w:val="0"/>
                <w:numId w:val="1"/>
              </w:numPr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</w:tc>
      </w:tr>
    </w:tbl>
    <w:p w14:paraId="3BA73D55" w14:textId="77777777" w:rsidR="00982FFA" w:rsidRPr="004A034A" w:rsidRDefault="00982FFA" w:rsidP="00982FFA">
      <w:pPr>
        <w:rPr>
          <w:rFonts w:asciiTheme="minorHAnsi" w:hAnsiTheme="minorHAnsi" w:cs="Arial"/>
          <w:b/>
          <w:sz w:val="28"/>
          <w:szCs w:val="28"/>
        </w:rPr>
      </w:pPr>
    </w:p>
    <w:p w14:paraId="10942D14" w14:textId="6FC12BC6" w:rsidR="00982FFA" w:rsidRPr="00F42394" w:rsidRDefault="00982FFA" w:rsidP="00982FFA">
      <w:pPr>
        <w:rPr>
          <w:rFonts w:asciiTheme="minorHAnsi" w:hAnsiTheme="minorHAnsi" w:cs="Arial"/>
          <w:b/>
          <w:sz w:val="28"/>
          <w:szCs w:val="28"/>
        </w:rPr>
      </w:pPr>
      <w:r w:rsidRPr="004A034A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82FFA" w:rsidRPr="004A034A" w14:paraId="728BFDD5" w14:textId="77777777" w:rsidTr="008F0043">
        <w:trPr>
          <w:trHeight w:val="1359"/>
        </w:trPr>
        <w:tc>
          <w:tcPr>
            <w:tcW w:w="2802" w:type="dxa"/>
          </w:tcPr>
          <w:p w14:paraId="1F92230C" w14:textId="55BDEAEF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CSE-v51.8.0</w:t>
            </w:r>
            <w:r w:rsidR="002E167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&amp; CSE-v60.4.0</w:t>
            </w:r>
          </w:p>
        </w:tc>
        <w:tc>
          <w:tcPr>
            <w:tcW w:w="6804" w:type="dxa"/>
          </w:tcPr>
          <w:p w14:paraId="4457417A" w14:textId="7CBCBA92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BD26E2">
              <w:rPr>
                <w:rFonts w:asciiTheme="minorHAnsi" w:hAnsiTheme="minorHAnsi" w:cs="Arial"/>
                <w:sz w:val="22"/>
                <w:szCs w:val="22"/>
              </w:rPr>
              <w:t xml:space="preserve">Very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277AF0C" w14:textId="77777777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982FFA" w:rsidRPr="004A034A" w14:paraId="5D6EFA92" w14:textId="77777777" w:rsidTr="00864BF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35560" w14:textId="55D98934" w:rsidR="00982FFA" w:rsidRPr="008F0043" w:rsidRDefault="008F0043" w:rsidP="00864BF8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See </w:t>
                  </w:r>
                  <w:r w:rsidR="00982FFA"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section 3</w:t>
                  </w:r>
                  <w:r w:rsidR="00EA7F07"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Only </w:t>
                  </w:r>
                  <w:r w:rsidR="002E16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few </w:t>
                  </w: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characters added in </w:t>
                  </w:r>
                  <w:r w:rsidR="002E16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two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type</w:t>
                  </w:r>
                  <w:r w:rsidR="002E16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</w:t>
                  </w: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58FA3CF" w14:textId="77777777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2FFA" w:rsidRPr="004A034A" w14:paraId="1007D220" w14:textId="77777777" w:rsidTr="00BD26E2">
        <w:trPr>
          <w:trHeight w:val="1550"/>
        </w:trPr>
        <w:tc>
          <w:tcPr>
            <w:tcW w:w="2802" w:type="dxa"/>
          </w:tcPr>
          <w:p w14:paraId="1F8A78AF" w14:textId="521F7C46" w:rsidR="007C5281" w:rsidRPr="004A034A" w:rsidRDefault="00982FFA" w:rsidP="00864BF8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DDNTA-5.15.0</w:t>
            </w:r>
            <w:r w:rsidR="007C5281"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1246CD71" w14:textId="77777777" w:rsidR="00982FFA" w:rsidRDefault="00982FFA" w:rsidP="00864BF8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  <w:p w14:paraId="73D2C483" w14:textId="4DC29D03" w:rsidR="002E1677" w:rsidRPr="004A034A" w:rsidRDefault="002E1677" w:rsidP="002E1677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&amp; 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.0-v1.00</w:t>
            </w:r>
          </w:p>
          <w:p w14:paraId="7F95D913" w14:textId="77C9C335" w:rsidR="002E1677" w:rsidRPr="004A034A" w:rsidRDefault="002E1677" w:rsidP="002E167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32B5A21E" w14:textId="0963B652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BD26E2">
              <w:rPr>
                <w:rFonts w:asciiTheme="minorHAnsi" w:hAnsiTheme="minorHAnsi" w:cs="Arial"/>
                <w:sz w:val="22"/>
                <w:szCs w:val="22"/>
              </w:rPr>
              <w:t xml:space="preserve">Very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C5281"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D19283E" w14:textId="77777777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982FFA" w:rsidRPr="004A034A" w14:paraId="669403B9" w14:textId="77777777" w:rsidTr="00864BF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9E070" w14:textId="2DAE5E0F" w:rsidR="00982FFA" w:rsidRPr="004A034A" w:rsidRDefault="008F0043" w:rsidP="00864BF8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See section 3. Only </w:t>
                  </w:r>
                  <w:r w:rsidR="002E16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few</w:t>
                  </w: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characters </w:t>
                  </w:r>
                  <w:r w:rsidR="002E167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to be </w:t>
                  </w: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added in one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file of Appendix X</w:t>
                  </w:r>
                  <w:r w:rsidRPr="008F004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(generated from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).</w:t>
                  </w:r>
                </w:p>
              </w:tc>
            </w:tr>
          </w:tbl>
          <w:p w14:paraId="575FC4A5" w14:textId="77777777" w:rsidR="00982FFA" w:rsidRPr="004A034A" w:rsidRDefault="00982FFA" w:rsidP="00864BF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27D15" w:rsidRPr="00A833AF" w14:paraId="43F8C734" w14:textId="77777777" w:rsidTr="00BD26E2">
        <w:trPr>
          <w:trHeight w:val="1550"/>
        </w:trPr>
        <w:tc>
          <w:tcPr>
            <w:tcW w:w="2802" w:type="dxa"/>
          </w:tcPr>
          <w:p w14:paraId="516D3873" w14:textId="45F2445E" w:rsidR="00827D15" w:rsidRPr="00A833AF" w:rsidRDefault="00827D15" w:rsidP="00827D1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E3535E">
              <w:rPr>
                <w:rFonts w:asciiTheme="minorHAnsi" w:hAnsiTheme="minorHAnsi" w:cs="Arial"/>
                <w:b/>
                <w:sz w:val="22"/>
                <w:szCs w:val="22"/>
              </w:rPr>
              <w:t>TRP-5.11.1  (and related version of CTP-Explorer) (CONF only)</w:t>
            </w:r>
          </w:p>
        </w:tc>
        <w:tc>
          <w:tcPr>
            <w:tcW w:w="6804" w:type="dxa"/>
          </w:tcPr>
          <w:p w14:paraId="7A35B092" w14:textId="0F30E119" w:rsidR="00827D15" w:rsidRPr="00A833AF" w:rsidRDefault="00827D15" w:rsidP="00827D1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 </w:t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78C3DCDA" w14:textId="77777777" w:rsidR="00827D15" w:rsidRPr="00A833AF" w:rsidRDefault="00827D15" w:rsidP="00827D1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833AF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27D15" w:rsidRPr="00A833AF" w14:paraId="675704E4" w14:textId="77777777" w:rsidTr="001F5124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8796C" w14:textId="5FA39F95" w:rsidR="00827D15" w:rsidRPr="00A833AF" w:rsidRDefault="00827D15" w:rsidP="00827D15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A833AF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The TRP package shall be updated with the corrected XSD file in Appendix X (not blocking</w:t>
                  </w:r>
                  <w:r w:rsidR="00A833AF" w:rsidRPr="00A833AF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for the conformance testing with CTA</w:t>
                  </w:r>
                  <w:r w:rsidRPr="00A833AF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).</w:t>
                  </w:r>
                </w:p>
              </w:tc>
            </w:tr>
          </w:tbl>
          <w:p w14:paraId="661B64D9" w14:textId="77777777" w:rsidR="00827D15" w:rsidRPr="00A833AF" w:rsidRDefault="00827D15" w:rsidP="00827D1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B638688" w14:textId="77777777" w:rsidR="00982FFA" w:rsidRPr="004A034A" w:rsidRDefault="00982FFA" w:rsidP="00982FF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42CEC52" w14:textId="77777777" w:rsidR="00982FFA" w:rsidRPr="004A034A" w:rsidRDefault="00982FFA" w:rsidP="00982FFA">
      <w:pPr>
        <w:rPr>
          <w:rFonts w:asciiTheme="minorHAnsi" w:hAnsiTheme="minorHAnsi" w:cs="Arial"/>
          <w:b/>
          <w:sz w:val="28"/>
          <w:szCs w:val="28"/>
        </w:rPr>
      </w:pPr>
      <w:r w:rsidRPr="004A034A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 w:rsidRPr="004A034A"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42965" w:rsidRPr="004A034A" w14:paraId="199C726C" w14:textId="77777777" w:rsidTr="00742965">
        <w:trPr>
          <w:trHeight w:val="1425"/>
        </w:trPr>
        <w:tc>
          <w:tcPr>
            <w:tcW w:w="9634" w:type="dxa"/>
          </w:tcPr>
          <w:p w14:paraId="3F9327DB" w14:textId="3E700DE6" w:rsidR="00742965" w:rsidRPr="004A034A" w:rsidRDefault="00742965" w:rsidP="00864BF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Very 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756B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B6CDA26" w14:textId="77777777" w:rsidR="00742965" w:rsidRPr="004A034A" w:rsidRDefault="00742965" w:rsidP="00864BF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742965" w:rsidRPr="004A034A" w14:paraId="266CDF7F" w14:textId="77777777" w:rsidTr="00742965">
              <w:trPr>
                <w:trHeight w:val="486"/>
              </w:trPr>
              <w:tc>
                <w:tcPr>
                  <w:tcW w:w="9380" w:type="dxa"/>
                </w:tcPr>
                <w:p w14:paraId="69F99242" w14:textId="4DCDABE2" w:rsidR="00742965" w:rsidRPr="004A034A" w:rsidRDefault="00742965" w:rsidP="00864BF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A034A">
                    <w:rPr>
                      <w:rFonts w:asciiTheme="minorHAnsi" w:hAnsiTheme="minorHAnsi" w:cstheme="minorHAnsi"/>
                      <w:sz w:val="22"/>
                      <w:szCs w:val="22"/>
                    </w:rPr>
                    <w:t>Low impact. Changing pattern attached to data item.</w:t>
                  </w:r>
                </w:p>
              </w:tc>
            </w:tr>
          </w:tbl>
          <w:p w14:paraId="39C6C5BB" w14:textId="77777777" w:rsidR="00742965" w:rsidRPr="004A034A" w:rsidRDefault="00742965" w:rsidP="00864BF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B4B86C2" w14:textId="77777777" w:rsidR="00BD26E2" w:rsidRPr="004A034A" w:rsidRDefault="00BD26E2" w:rsidP="00982FF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502"/>
        <w:gridCol w:w="4932"/>
      </w:tblGrid>
      <w:tr w:rsidR="004F4148" w:rsidRPr="004A034A" w14:paraId="17FE8C9E" w14:textId="77777777" w:rsidTr="00E36D66">
        <w:tc>
          <w:tcPr>
            <w:tcW w:w="9605" w:type="dxa"/>
            <w:gridSpan w:val="4"/>
            <w:shd w:val="clear" w:color="auto" w:fill="D9D9D9" w:themeFill="background1" w:themeFillShade="D9"/>
          </w:tcPr>
          <w:p w14:paraId="121703EE" w14:textId="261625CD" w:rsidR="004F4148" w:rsidRPr="004A034A" w:rsidRDefault="004F4148" w:rsidP="00864BF8">
            <w:pPr>
              <w:rPr>
                <w:rFonts w:asciiTheme="minorHAnsi" w:hAnsiTheme="minorHAnsi" w:cs="Arial"/>
                <w:b/>
                <w:bCs/>
              </w:rPr>
            </w:pPr>
            <w:r w:rsidRPr="004A034A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982FFA" w:rsidRPr="004A034A" w14:paraId="3B290DA1" w14:textId="77777777" w:rsidTr="004F4148">
        <w:trPr>
          <w:trHeight w:val="284"/>
        </w:trPr>
        <w:tc>
          <w:tcPr>
            <w:tcW w:w="1049" w:type="dxa"/>
          </w:tcPr>
          <w:p w14:paraId="1B6543FF" w14:textId="77777777" w:rsidR="00982FFA" w:rsidRPr="004A034A" w:rsidRDefault="00982FFA" w:rsidP="00864BF8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t>Version</w:t>
            </w:r>
          </w:p>
        </w:tc>
        <w:tc>
          <w:tcPr>
            <w:tcW w:w="2122" w:type="dxa"/>
          </w:tcPr>
          <w:p w14:paraId="16EE42C4" w14:textId="77777777" w:rsidR="00982FFA" w:rsidRPr="004A034A" w:rsidRDefault="00982FFA" w:rsidP="00864BF8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502" w:type="dxa"/>
          </w:tcPr>
          <w:p w14:paraId="4D84045C" w14:textId="77777777" w:rsidR="00982FFA" w:rsidRPr="004A034A" w:rsidRDefault="00982FFA" w:rsidP="00864BF8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932" w:type="dxa"/>
          </w:tcPr>
          <w:p w14:paraId="5CA82F3D" w14:textId="77777777" w:rsidR="00982FFA" w:rsidRPr="004A034A" w:rsidRDefault="00982FFA" w:rsidP="00864BF8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982FFA" w:rsidRPr="004A034A" w14:paraId="1EE2EF38" w14:textId="77777777" w:rsidTr="004F4148">
        <w:trPr>
          <w:trHeight w:val="284"/>
        </w:trPr>
        <w:tc>
          <w:tcPr>
            <w:tcW w:w="1049" w:type="dxa"/>
          </w:tcPr>
          <w:p w14:paraId="30FCA47E" w14:textId="77777777" w:rsidR="00982FFA" w:rsidRPr="004A034A" w:rsidRDefault="00982FFA" w:rsidP="00864BF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v0.10</w:t>
            </w:r>
          </w:p>
        </w:tc>
        <w:tc>
          <w:tcPr>
            <w:tcW w:w="2122" w:type="dxa"/>
          </w:tcPr>
          <w:p w14:paraId="673F48CB" w14:textId="5C6DD13B" w:rsidR="00982FFA" w:rsidRPr="004A034A" w:rsidRDefault="000C77C9" w:rsidP="00864BF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theme="minorHAnsi"/>
                <w:sz w:val="22"/>
                <w:szCs w:val="22"/>
              </w:rPr>
              <w:t>Draft by SOFTDEV</w:t>
            </w:r>
          </w:p>
        </w:tc>
        <w:tc>
          <w:tcPr>
            <w:tcW w:w="1502" w:type="dxa"/>
          </w:tcPr>
          <w:p w14:paraId="01D8777B" w14:textId="2EFBB9F0" w:rsidR="00982FFA" w:rsidRPr="004A034A" w:rsidRDefault="000C77C9" w:rsidP="00864BF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05</w:t>
            </w:r>
            <w:r w:rsidR="00982FFA" w:rsidRPr="004A034A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982FFA" w:rsidRPr="004A034A"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4932" w:type="dxa"/>
          </w:tcPr>
          <w:p w14:paraId="686C5417" w14:textId="4C45B971" w:rsidR="00982FFA" w:rsidRPr="004A034A" w:rsidRDefault="000C77C9" w:rsidP="00864BF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A034A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0E4066" w:rsidRPr="004A034A" w14:paraId="6D1C6614" w14:textId="77777777" w:rsidTr="004F4148">
        <w:trPr>
          <w:trHeight w:val="284"/>
        </w:trPr>
        <w:tc>
          <w:tcPr>
            <w:tcW w:w="1049" w:type="dxa"/>
          </w:tcPr>
          <w:p w14:paraId="22C663AC" w14:textId="54C12A64" w:rsidR="000E4066" w:rsidRPr="004A034A" w:rsidRDefault="000E4066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v0.20</w:t>
            </w:r>
          </w:p>
        </w:tc>
        <w:tc>
          <w:tcPr>
            <w:tcW w:w="2122" w:type="dxa"/>
          </w:tcPr>
          <w:p w14:paraId="2FEA730F" w14:textId="5AB63F0C" w:rsidR="000E4066" w:rsidRPr="004A034A" w:rsidRDefault="000E4066" w:rsidP="000E4066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 w:rsidR="00B62318" w:rsidRPr="004A034A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502" w:type="dxa"/>
          </w:tcPr>
          <w:p w14:paraId="504CDB6B" w14:textId="0563F7B2" w:rsidR="000E4066" w:rsidRPr="004A034A" w:rsidRDefault="000E4066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09/11/2022</w:t>
            </w:r>
          </w:p>
        </w:tc>
        <w:tc>
          <w:tcPr>
            <w:tcW w:w="4932" w:type="dxa"/>
          </w:tcPr>
          <w:p w14:paraId="2F8A70F6" w14:textId="65703E17" w:rsidR="000E4066" w:rsidRPr="004A034A" w:rsidRDefault="000E4066" w:rsidP="000E4066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034A">
              <w:rPr>
                <w:rFonts w:asciiTheme="minorHAnsi" w:hAnsiTheme="minorHAnsi" w:cstheme="minorHAnsi"/>
                <w:i/>
                <w:sz w:val="22"/>
                <w:szCs w:val="22"/>
              </w:rPr>
              <w:t>Implementing Comments by DG TAXUD</w:t>
            </w:r>
          </w:p>
        </w:tc>
      </w:tr>
      <w:tr w:rsidR="000E4066" w:rsidRPr="004A034A" w14:paraId="7C888929" w14:textId="77777777" w:rsidTr="004F4148">
        <w:trPr>
          <w:trHeight w:val="284"/>
        </w:trPr>
        <w:tc>
          <w:tcPr>
            <w:tcW w:w="1049" w:type="dxa"/>
          </w:tcPr>
          <w:p w14:paraId="7180881B" w14:textId="659EA348" w:rsidR="000E4066" w:rsidRPr="004A034A" w:rsidRDefault="000E4066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v0.30</w:t>
            </w:r>
          </w:p>
        </w:tc>
        <w:tc>
          <w:tcPr>
            <w:tcW w:w="2122" w:type="dxa"/>
          </w:tcPr>
          <w:p w14:paraId="6AF26B04" w14:textId="7DD38250" w:rsidR="000E4066" w:rsidRPr="004A034A" w:rsidRDefault="000E4066" w:rsidP="000E4066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 w:rsidR="00B62318" w:rsidRPr="004A034A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502" w:type="dxa"/>
          </w:tcPr>
          <w:p w14:paraId="7100785A" w14:textId="269F52B1" w:rsidR="000E4066" w:rsidRPr="004A034A" w:rsidRDefault="000E4066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22/11/2022</w:t>
            </w:r>
          </w:p>
        </w:tc>
        <w:tc>
          <w:tcPr>
            <w:tcW w:w="4932" w:type="dxa"/>
          </w:tcPr>
          <w:p w14:paraId="3A16174C" w14:textId="1BC69ECC" w:rsidR="000E4066" w:rsidRPr="004A034A" w:rsidRDefault="000E4066" w:rsidP="000E4066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03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PM&amp;KE </w:t>
            </w:r>
            <w:proofErr w:type="spellStart"/>
            <w:r w:rsidRPr="004A034A">
              <w:rPr>
                <w:rFonts w:asciiTheme="minorHAnsi" w:hAnsiTheme="minorHAnsi" w:cstheme="minorHAnsi"/>
                <w:i/>
                <w:sz w:val="22"/>
                <w:szCs w:val="22"/>
              </w:rPr>
              <w:t>num</w:t>
            </w:r>
            <w:proofErr w:type="spellEnd"/>
            <w:r w:rsidRPr="004A03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have been added</w:t>
            </w:r>
          </w:p>
        </w:tc>
      </w:tr>
      <w:tr w:rsidR="00BD26E2" w:rsidRPr="004A034A" w14:paraId="523D9514" w14:textId="77777777" w:rsidTr="004F4148">
        <w:trPr>
          <w:trHeight w:val="284"/>
        </w:trPr>
        <w:tc>
          <w:tcPr>
            <w:tcW w:w="1049" w:type="dxa"/>
          </w:tcPr>
          <w:p w14:paraId="1A8DEF26" w14:textId="2381CC33" w:rsidR="00BD26E2" w:rsidRPr="004A034A" w:rsidRDefault="00BD26E2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v0.31</w:t>
            </w:r>
          </w:p>
        </w:tc>
        <w:tc>
          <w:tcPr>
            <w:tcW w:w="2122" w:type="dxa"/>
          </w:tcPr>
          <w:p w14:paraId="521C4FF5" w14:textId="70B5F3D5" w:rsidR="00BD26E2" w:rsidRPr="004A034A" w:rsidRDefault="00BD26E2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commented</w:t>
            </w:r>
          </w:p>
        </w:tc>
        <w:tc>
          <w:tcPr>
            <w:tcW w:w="1502" w:type="dxa"/>
          </w:tcPr>
          <w:p w14:paraId="23344AF7" w14:textId="578514FD" w:rsidR="00BD26E2" w:rsidRPr="004A034A" w:rsidRDefault="00BD26E2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08/12/2022</w:t>
            </w:r>
          </w:p>
        </w:tc>
        <w:tc>
          <w:tcPr>
            <w:tcW w:w="4932" w:type="dxa"/>
          </w:tcPr>
          <w:p w14:paraId="282C9ADB" w14:textId="285CAA53" w:rsidR="00BD26E2" w:rsidRPr="004A034A" w:rsidRDefault="00BD26E2" w:rsidP="000E4066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Various corrections applied</w:t>
            </w:r>
          </w:p>
        </w:tc>
      </w:tr>
      <w:tr w:rsidR="002E1677" w:rsidRPr="004A034A" w14:paraId="3E29238F" w14:textId="77777777" w:rsidTr="004F4148">
        <w:trPr>
          <w:trHeight w:val="284"/>
        </w:trPr>
        <w:tc>
          <w:tcPr>
            <w:tcW w:w="1049" w:type="dxa"/>
          </w:tcPr>
          <w:p w14:paraId="13B681EB" w14:textId="41152534" w:rsidR="002E1677" w:rsidRDefault="002E1677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5BA2CB11" w14:textId="2C2CB3D3" w:rsidR="002E1677" w:rsidRDefault="002E1677" w:rsidP="000E40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502" w:type="dxa"/>
          </w:tcPr>
          <w:p w14:paraId="0F553BF2" w14:textId="282A1451" w:rsidR="002E1677" w:rsidRDefault="002E1677" w:rsidP="000E4066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13/12/2022</w:t>
            </w:r>
          </w:p>
        </w:tc>
        <w:tc>
          <w:tcPr>
            <w:tcW w:w="4932" w:type="dxa"/>
          </w:tcPr>
          <w:p w14:paraId="53E9748D" w14:textId="683FF1A6" w:rsidR="002E1677" w:rsidRPr="002E1677" w:rsidRDefault="002E1677" w:rsidP="000E4066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CA474D" w:rsidRPr="004A034A" w14:paraId="1A8CCE48" w14:textId="77777777" w:rsidTr="004F4148">
        <w:trPr>
          <w:trHeight w:val="284"/>
        </w:trPr>
        <w:tc>
          <w:tcPr>
            <w:tcW w:w="1049" w:type="dxa"/>
          </w:tcPr>
          <w:p w14:paraId="2CA037D3" w14:textId="04BE921F" w:rsidR="00CA474D" w:rsidRDefault="00CA474D" w:rsidP="00CA474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v1.00a</w:t>
            </w:r>
          </w:p>
        </w:tc>
        <w:tc>
          <w:tcPr>
            <w:tcW w:w="2122" w:type="dxa"/>
          </w:tcPr>
          <w:p w14:paraId="198A5C44" w14:textId="1DF864FD" w:rsidR="00CA474D" w:rsidRDefault="00CA474D" w:rsidP="00CA474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502" w:type="dxa"/>
          </w:tcPr>
          <w:p w14:paraId="6C026289" w14:textId="3CD03312" w:rsidR="00CA474D" w:rsidRDefault="00CA474D" w:rsidP="00CA474D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4932" w:type="dxa"/>
          </w:tcPr>
          <w:p w14:paraId="70644EFF" w14:textId="77777777" w:rsidR="00CA474D" w:rsidRDefault="00CA474D" w:rsidP="00CA474D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Correction of the CRP version.</w:t>
            </w:r>
          </w:p>
          <w:p w14:paraId="328B06B3" w14:textId="5C758D58" w:rsidR="00CA474D" w:rsidRDefault="00CA474D" w:rsidP="00CA474D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A474D">
              <w:rPr>
                <w:rFonts w:asciiTheme="minorHAnsi" w:hAnsiTheme="minorHAnsi" w:cstheme="minorHAnsi"/>
                <w:i/>
                <w:sz w:val="22"/>
                <w:szCs w:val="22"/>
              </w:rPr>
              <w:t>CRP-5.7.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Pr="00CA474D">
              <w:rPr>
                <w:rFonts w:asciiTheme="minorHAnsi" w:hAnsiTheme="minorHAnsi" w:cstheme="minorHAnsi"/>
                <w:i/>
                <w:sz w:val="22"/>
                <w:szCs w:val="22"/>
              </w:rPr>
              <w:t>-v1.00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&gt; </w:t>
            </w:r>
            <w:r w:rsidRPr="00CA474D">
              <w:rPr>
                <w:rFonts w:asciiTheme="minorHAnsi" w:hAnsiTheme="minorHAnsi" w:cstheme="minorHAnsi"/>
                <w:i/>
                <w:sz w:val="22"/>
                <w:szCs w:val="22"/>
              </w:rPr>
              <w:t>CRP-5.7.4-v1.00</w:t>
            </w:r>
          </w:p>
        </w:tc>
      </w:tr>
      <w:tr w:rsidR="004F4148" w:rsidRPr="004A034A" w14:paraId="22972760" w14:textId="77777777" w:rsidTr="004F4148">
        <w:trPr>
          <w:trHeight w:val="284"/>
        </w:trPr>
        <w:tc>
          <w:tcPr>
            <w:tcW w:w="1049" w:type="dxa"/>
          </w:tcPr>
          <w:p w14:paraId="469EDCD7" w14:textId="2B67C380" w:rsidR="004F4148" w:rsidRDefault="004F4148" w:rsidP="00CA474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578AF45A" w14:textId="7B5073A5" w:rsidR="004F4148" w:rsidRDefault="004F4148" w:rsidP="00CA474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502" w:type="dxa"/>
          </w:tcPr>
          <w:p w14:paraId="08CD0F25" w14:textId="3857A953" w:rsidR="004F4148" w:rsidRDefault="004F4148" w:rsidP="00CA474D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932" w:type="dxa"/>
          </w:tcPr>
          <w:p w14:paraId="3DCAA7E1" w14:textId="2323ECFA" w:rsidR="004F4148" w:rsidRPr="004F4148" w:rsidRDefault="004F4148" w:rsidP="00CA474D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No change applied compared to v1.00a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</w:tbl>
    <w:p w14:paraId="0300014D" w14:textId="77777777" w:rsidR="00982FFA" w:rsidRPr="004A034A" w:rsidRDefault="00982FFA" w:rsidP="00982FFA">
      <w:pPr>
        <w:rPr>
          <w:rFonts w:asciiTheme="minorHAnsi" w:hAnsiTheme="minorHAnsi" w:cs="Calibri"/>
        </w:rPr>
      </w:pPr>
    </w:p>
    <w:p w14:paraId="44CF939A" w14:textId="77777777" w:rsidR="00D46A09" w:rsidRPr="004A034A" w:rsidRDefault="00D46A09"/>
    <w:sectPr w:rsidR="00D46A09" w:rsidRPr="004A034A" w:rsidSect="004E4F8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8DD7E" w14:textId="77777777" w:rsidR="00E53AA6" w:rsidRDefault="000C77C9">
      <w:r>
        <w:separator/>
      </w:r>
    </w:p>
  </w:endnote>
  <w:endnote w:type="continuationSeparator" w:id="0">
    <w:p w14:paraId="7C026DB9" w14:textId="77777777" w:rsidR="00E53AA6" w:rsidRDefault="000C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9F6D" w14:textId="77777777" w:rsidR="00BD26E2" w:rsidRDefault="00BD26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4F360B" w:rsidRPr="00C80B22" w14:paraId="29840F20" w14:textId="77777777" w:rsidTr="00C80B22">
      <w:tc>
        <w:tcPr>
          <w:tcW w:w="8188" w:type="dxa"/>
        </w:tcPr>
        <w:p w14:paraId="6E966904" w14:textId="56AAABF1" w:rsidR="004F360B" w:rsidRPr="00F53722" w:rsidRDefault="00C2314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4F414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4F4148" w:rsidRPr="004F414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0190</w:t>
          </w:r>
          <w:r w:rsidR="004F4148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4F4148" w:rsidRPr="004F414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IAR-UCCNCTS2478-v1.10</w:t>
          </w:r>
          <w:r w:rsidR="004F4148">
            <w:rPr>
              <w:rFonts w:ascii="Arial" w:hAnsi="Arial" w:cs="Arial"/>
              <w:noProof/>
              <w:sz w:val="18"/>
              <w:szCs w:val="22"/>
              <w:lang w:eastAsia="en-US"/>
            </w:rPr>
            <w:t>(SfA).docx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1B47B8AA" w14:textId="77777777" w:rsidR="004F360B" w:rsidRPr="00C80B22" w:rsidRDefault="00B46506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4A450F66" w14:textId="77777777" w:rsidR="004F360B" w:rsidRPr="00C80B22" w:rsidRDefault="00A756BB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6D7D08EB" w14:textId="77777777" w:rsidTr="00983563">
      <w:tc>
        <w:tcPr>
          <w:tcW w:w="7899" w:type="dxa"/>
        </w:tcPr>
        <w:p w14:paraId="5FEF5D33" w14:textId="77777777" w:rsidR="004F360B" w:rsidRPr="00F53722" w:rsidRDefault="00B46506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7CD75FA4" w14:textId="77777777" w:rsidR="004F360B" w:rsidRPr="00C80B22" w:rsidRDefault="00B46506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0CC0067" w14:textId="77777777" w:rsidR="004F360B" w:rsidRPr="00C80B22" w:rsidRDefault="00A756B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F9E8" w14:textId="77777777" w:rsidR="00E53AA6" w:rsidRDefault="000C77C9">
      <w:r>
        <w:separator/>
      </w:r>
    </w:p>
  </w:footnote>
  <w:footnote w:type="continuationSeparator" w:id="0">
    <w:p w14:paraId="673BDE98" w14:textId="77777777" w:rsidR="00E53AA6" w:rsidRDefault="000C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3A0E" w14:textId="0985C0F3" w:rsidR="00BD26E2" w:rsidRDefault="00A756BB">
    <w:pPr>
      <w:pStyle w:val="Header"/>
    </w:pPr>
    <w:r>
      <w:rPr>
        <w:noProof/>
      </w:rPr>
      <w:pict w14:anchorId="7E5E7A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69329" o:spid="_x0000_s1026" type="#_x0000_t136" style="position:absolute;margin-left:0;margin-top:0;width:587.3pt;height:58.7pt;rotation:315;z-index:-251655168;mso-position-horizontal:center;mso-position-horizontal-relative:margin;mso-position-vertical:center;mso-position-vertical-relative:margin" o:allowincell="f" fillcolor="#c5e0b3 [1305]" stroked="f">
          <v:textpath style="font-family:&quot;EC Square Sans Pro&quot;;font-size:1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9B21" w14:textId="54714BAB" w:rsidR="004F360B" w:rsidRDefault="00A756BB" w:rsidP="00C80B22">
    <w:pPr>
      <w:pStyle w:val="Header"/>
      <w:jc w:val="both"/>
    </w:pPr>
    <w:r>
      <w:rPr>
        <w:noProof/>
      </w:rPr>
      <w:pict w14:anchorId="40533D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69330" o:spid="_x0000_s1027" type="#_x0000_t136" style="position:absolute;left:0;text-align:left;margin-left:0;margin-top:0;width:587.3pt;height:58.7pt;rotation:315;z-index:-251653120;mso-position-horizontal:center;mso-position-horizontal-relative:margin;mso-position-vertical:center;mso-position-vertical-relative:margin" o:allowincell="f" fillcolor="#c5e0b3 [1305]" stroked="f">
          <v:textpath style="font-family:&quot;EC Square Sans Pro&quot;;font-size:1pt" string="RFC-List.37 (SfA_NPM)"/>
          <w10:wrap anchorx="margin" anchory="margin"/>
        </v:shape>
      </w:pict>
    </w:r>
    <w:r w:rsidR="00B46506">
      <w:rPr>
        <w:noProof/>
        <w:lang w:val="en-US"/>
      </w:rPr>
      <w:tab/>
    </w:r>
    <w:r w:rsidR="00B46506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908A" w14:textId="7F2EA6F2" w:rsidR="004F360B" w:rsidRPr="00C80B22" w:rsidRDefault="00A756BB" w:rsidP="00871EB2">
    <w:pPr>
      <w:pStyle w:val="Header"/>
    </w:pPr>
    <w:r>
      <w:rPr>
        <w:noProof/>
      </w:rPr>
      <w:pict w14:anchorId="65B22B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69328" o:spid="_x0000_s1025" type="#_x0000_t136" style="position:absolute;margin-left:0;margin-top:0;width:587.3pt;height:58.7pt;rotation:315;z-index:-251657216;mso-position-horizontal:center;mso-position-horizontal-relative:margin;mso-position-vertical:center;mso-position-vertical-relative:margin" o:allowincell="f" fillcolor="#c5e0b3 [1305]" stroked="f">
          <v:textpath style="font-family:&quot;EC Square Sans Pro&quot;;font-size:1pt" string="RFC-List.37 (SfA_NPM)"/>
          <w10:wrap anchorx="margin" anchory="margin"/>
        </v:shape>
      </w:pict>
    </w:r>
    <w:r w:rsidR="00B46506">
      <w:rPr>
        <w:noProof/>
      </w:rPr>
      <w:drawing>
        <wp:inline distT="0" distB="0" distL="0" distR="0" wp14:anchorId="54ACABB8" wp14:editId="7F44A6E1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EF5360"/>
    <w:multiLevelType w:val="hybridMultilevel"/>
    <w:tmpl w:val="BFD4C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66F3A"/>
    <w:multiLevelType w:val="hybridMultilevel"/>
    <w:tmpl w:val="C4EC0CE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E65"/>
    <w:rsid w:val="00080020"/>
    <w:rsid w:val="00097AD9"/>
    <w:rsid w:val="000A2FA0"/>
    <w:rsid w:val="000C39D4"/>
    <w:rsid w:val="000C77C9"/>
    <w:rsid w:val="000E4066"/>
    <w:rsid w:val="001177A0"/>
    <w:rsid w:val="0019526F"/>
    <w:rsid w:val="001958B5"/>
    <w:rsid w:val="001E6E6C"/>
    <w:rsid w:val="00206EBB"/>
    <w:rsid w:val="00222688"/>
    <w:rsid w:val="002571A7"/>
    <w:rsid w:val="00276449"/>
    <w:rsid w:val="002E1677"/>
    <w:rsid w:val="00335269"/>
    <w:rsid w:val="003F5CB9"/>
    <w:rsid w:val="004600EA"/>
    <w:rsid w:val="004615F8"/>
    <w:rsid w:val="00494CAC"/>
    <w:rsid w:val="004A034A"/>
    <w:rsid w:val="004A3EDB"/>
    <w:rsid w:val="004C07AB"/>
    <w:rsid w:val="004E4F89"/>
    <w:rsid w:val="004F4148"/>
    <w:rsid w:val="00554429"/>
    <w:rsid w:val="0057262F"/>
    <w:rsid w:val="005D3E65"/>
    <w:rsid w:val="005D5109"/>
    <w:rsid w:val="00643807"/>
    <w:rsid w:val="006466D2"/>
    <w:rsid w:val="006675BE"/>
    <w:rsid w:val="006757A5"/>
    <w:rsid w:val="00680E12"/>
    <w:rsid w:val="006948B2"/>
    <w:rsid w:val="006D0190"/>
    <w:rsid w:val="006F0D67"/>
    <w:rsid w:val="006F55E8"/>
    <w:rsid w:val="00712A32"/>
    <w:rsid w:val="00736252"/>
    <w:rsid w:val="00742965"/>
    <w:rsid w:val="00774C77"/>
    <w:rsid w:val="007B791A"/>
    <w:rsid w:val="007C5281"/>
    <w:rsid w:val="007E1827"/>
    <w:rsid w:val="00817BBF"/>
    <w:rsid w:val="00827D15"/>
    <w:rsid w:val="0083470D"/>
    <w:rsid w:val="00857AAB"/>
    <w:rsid w:val="00895254"/>
    <w:rsid w:val="008B1356"/>
    <w:rsid w:val="008F0043"/>
    <w:rsid w:val="00930EDA"/>
    <w:rsid w:val="00982FFA"/>
    <w:rsid w:val="009C125A"/>
    <w:rsid w:val="009F16DE"/>
    <w:rsid w:val="00A73383"/>
    <w:rsid w:val="00A756BB"/>
    <w:rsid w:val="00A833AF"/>
    <w:rsid w:val="00AA20B7"/>
    <w:rsid w:val="00AD3ED4"/>
    <w:rsid w:val="00B13CA9"/>
    <w:rsid w:val="00B46506"/>
    <w:rsid w:val="00B62318"/>
    <w:rsid w:val="00B824B9"/>
    <w:rsid w:val="00B91BA3"/>
    <w:rsid w:val="00BD26E2"/>
    <w:rsid w:val="00C2094A"/>
    <w:rsid w:val="00C23144"/>
    <w:rsid w:val="00CA474D"/>
    <w:rsid w:val="00CC525A"/>
    <w:rsid w:val="00D46A09"/>
    <w:rsid w:val="00D64EDD"/>
    <w:rsid w:val="00E21040"/>
    <w:rsid w:val="00E21DA5"/>
    <w:rsid w:val="00E3535E"/>
    <w:rsid w:val="00E37FD4"/>
    <w:rsid w:val="00E4610C"/>
    <w:rsid w:val="00E53AA6"/>
    <w:rsid w:val="00E75252"/>
    <w:rsid w:val="00E776BF"/>
    <w:rsid w:val="00EA7F07"/>
    <w:rsid w:val="00EF72A3"/>
    <w:rsid w:val="00EF76F1"/>
    <w:rsid w:val="00F173EC"/>
    <w:rsid w:val="00F206B3"/>
    <w:rsid w:val="00F42394"/>
    <w:rsid w:val="00F61CFA"/>
    <w:rsid w:val="00FE2A32"/>
    <w:rsid w:val="16EA7FDF"/>
    <w:rsid w:val="25507189"/>
    <w:rsid w:val="3F917A2B"/>
    <w:rsid w:val="473D850D"/>
    <w:rsid w:val="56A89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E3AA80"/>
  <w15:chartTrackingRefBased/>
  <w15:docId w15:val="{37610E97-5162-4522-9A7A-B360BE61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2F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2FF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rsid w:val="00982FFA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982F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982FFA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82F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82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82F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CommentReference">
    <w:name w:val="annotation reference"/>
    <w:basedOn w:val="DefaultParagraphFont"/>
    <w:rsid w:val="00982F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2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82FFA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textrun">
    <w:name w:val="normaltextrun"/>
    <w:basedOn w:val="DefaultParagraphFont"/>
    <w:rsid w:val="00982FFA"/>
  </w:style>
  <w:style w:type="character" w:customStyle="1" w:styleId="eop">
    <w:name w:val="eop"/>
    <w:basedOn w:val="DefaultParagraphFont"/>
    <w:rsid w:val="00982FFA"/>
  </w:style>
  <w:style w:type="paragraph" w:customStyle="1" w:styleId="paragraph">
    <w:name w:val="paragraph"/>
    <w:basedOn w:val="Normal"/>
    <w:rsid w:val="00982FFA"/>
    <w:pPr>
      <w:spacing w:before="100" w:beforeAutospacing="1" w:after="100" w:afterAutospacing="1"/>
    </w:pPr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1A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A0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7B98B-61E3-4CCD-B48C-1B936A7A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880</Words>
  <Characters>6086</Characters>
  <Application>Microsoft Office Word</Application>
  <DocSecurity>0</DocSecurity>
  <Lines>253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6</cp:revision>
  <dcterms:created xsi:type="dcterms:W3CDTF">2022-12-20T17:46:00Z</dcterms:created>
  <dcterms:modified xsi:type="dcterms:W3CDTF">2023-01-19T17:07:00Z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c85d657839e488fd7abf6ce596c4f10ec3a76370aa40911d142d53698f9e8228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2022-12-08T08:11:11Z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9f268c9a-b4a2-4859-b07d-6e429d6acccd</vt:lpwstr>
  </property>
  <property fmtid="{D5CDD505-2E9C-101B-9397-08002B2CF9AE}" pid="9" name="MSIP_Label_6bd9ddd1-4d20-43f6-abfa-fc3c07406f94_ContentBits">
    <vt:lpwstr>0</vt:lpwstr>
  </property>
</Properties>
</file>